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5561" w14:textId="77777777" w:rsidR="003160E7" w:rsidRDefault="003160E7" w:rsidP="000C32DA">
      <w:pPr>
        <w:spacing w:after="0"/>
        <w:jc w:val="center"/>
        <w:rPr>
          <w:rFonts w:asciiTheme="minorHAnsi" w:eastAsia="Arial" w:hAnsiTheme="minorHAnsi" w:cstheme="minorHAnsi"/>
          <w:b/>
          <w:sz w:val="28"/>
        </w:rPr>
      </w:pPr>
    </w:p>
    <w:p w14:paraId="10A63B77" w14:textId="4067942B" w:rsidR="000C32DA" w:rsidRDefault="000C32DA" w:rsidP="000C32DA">
      <w:pPr>
        <w:spacing w:after="0"/>
        <w:jc w:val="center"/>
        <w:rPr>
          <w:rFonts w:asciiTheme="minorHAnsi" w:eastAsia="Arial" w:hAnsiTheme="minorHAnsi" w:cstheme="minorHAnsi"/>
          <w:sz w:val="26"/>
        </w:rPr>
      </w:pPr>
      <w:r w:rsidRPr="008E276C">
        <w:rPr>
          <w:rFonts w:asciiTheme="minorHAnsi" w:eastAsia="Arial" w:hAnsiTheme="minorHAnsi" w:cstheme="minorHAnsi"/>
          <w:b/>
          <w:sz w:val="32"/>
          <w:szCs w:val="24"/>
        </w:rPr>
        <w:t>Commercial Operations involving ‘Swimmers’ Request</w:t>
      </w:r>
    </w:p>
    <w:p w14:paraId="4DED3326" w14:textId="77777777" w:rsidR="000C32DA" w:rsidRDefault="000C32DA" w:rsidP="000C32DA">
      <w:pPr>
        <w:spacing w:after="0"/>
        <w:rPr>
          <w:rFonts w:asciiTheme="minorHAnsi" w:eastAsia="Arial" w:hAnsiTheme="minorHAnsi" w:cstheme="minorHAnsi"/>
          <w:b/>
        </w:rPr>
      </w:pPr>
      <w:r w:rsidRPr="000C32DA">
        <w:rPr>
          <w:rFonts w:asciiTheme="minorHAnsi" w:eastAsia="Arial" w:hAnsiTheme="minorHAnsi" w:cstheme="minorHAnsi"/>
          <w:b/>
        </w:rPr>
        <w:t>REQUEST TO CARRY OUT ‘SWIMMING OPERATIONS’ WITHIN THE LIMITS OF THE PORT OF SOUTHAMPTON</w:t>
      </w:r>
    </w:p>
    <w:p w14:paraId="5273E0CD" w14:textId="77777777" w:rsidR="005C4C32" w:rsidRDefault="005C4C32" w:rsidP="000C32DA">
      <w:pPr>
        <w:spacing w:after="0"/>
        <w:rPr>
          <w:rFonts w:asciiTheme="minorHAnsi" w:eastAsia="Arial" w:hAnsiTheme="minorHAnsi" w:cstheme="minorHAnsi"/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126"/>
        <w:gridCol w:w="2410"/>
      </w:tblGrid>
      <w:tr w:rsidR="005C4C32" w:rsidRPr="00090AB6" w14:paraId="3D03B912" w14:textId="77777777" w:rsidTr="00A32387">
        <w:tc>
          <w:tcPr>
            <w:tcW w:w="1980" w:type="dxa"/>
            <w:shd w:val="clear" w:color="auto" w:fill="1F3864" w:themeFill="accent1" w:themeFillShade="80"/>
          </w:tcPr>
          <w:p w14:paraId="16628C5B" w14:textId="77777777" w:rsidR="005C4C32" w:rsidRPr="00090AB6" w:rsidRDefault="005C4C32" w:rsidP="00A3238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5DAF4D6F" w14:textId="77777777" w:rsidR="005C4C32" w:rsidRPr="00090AB6" w:rsidRDefault="005C4C32" w:rsidP="00A3238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293A7504" w14:textId="77777777" w:rsidR="005C4C32" w:rsidRPr="00090AB6" w:rsidRDefault="005C4C32" w:rsidP="00A3238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410" w:type="dxa"/>
            <w:shd w:val="clear" w:color="auto" w:fill="1F3864" w:themeFill="accent1" w:themeFillShade="80"/>
          </w:tcPr>
          <w:p w14:paraId="42A7DE30" w14:textId="77777777" w:rsidR="005C4C32" w:rsidRPr="00090AB6" w:rsidRDefault="005C4C32" w:rsidP="00A3238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Availability:</w:t>
            </w:r>
          </w:p>
        </w:tc>
      </w:tr>
      <w:tr w:rsidR="005C4C32" w:rsidRPr="00090AB6" w14:paraId="319C1192" w14:textId="77777777" w:rsidTr="00A32387">
        <w:trPr>
          <w:trHeight w:val="308"/>
        </w:trPr>
        <w:tc>
          <w:tcPr>
            <w:tcW w:w="1980" w:type="dxa"/>
          </w:tcPr>
          <w:p w14:paraId="2A1927FB" w14:textId="77777777" w:rsidR="005C4C32" w:rsidRDefault="005C4C32" w:rsidP="00A323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Soton VTS</w:t>
            </w:r>
          </w:p>
        </w:tc>
        <w:tc>
          <w:tcPr>
            <w:tcW w:w="3969" w:type="dxa"/>
          </w:tcPr>
          <w:p w14:paraId="221F82EE" w14:textId="77777777" w:rsidR="005C4C32" w:rsidRDefault="00A74D6F" w:rsidP="00A32387">
            <w:pPr>
              <w:jc w:val="center"/>
            </w:pPr>
            <w:hyperlink r:id="rId10">
              <w:r w:rsidR="005C4C32" w:rsidRPr="00090AB6">
                <w:rPr>
                  <w:rStyle w:val="Hyperlink"/>
                  <w:rFonts w:cstheme="minorHAnsi"/>
                </w:rPr>
                <w:t>southamptonvts@abports.co.uk</w:t>
              </w:r>
            </w:hyperlink>
          </w:p>
        </w:tc>
        <w:tc>
          <w:tcPr>
            <w:tcW w:w="2126" w:type="dxa"/>
          </w:tcPr>
          <w:p w14:paraId="2DEEA786" w14:textId="77777777" w:rsidR="005C4C32" w:rsidRPr="00090AB6" w:rsidRDefault="005C4C32" w:rsidP="00A32387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02380 608208 </w:t>
            </w:r>
          </w:p>
        </w:tc>
        <w:tc>
          <w:tcPr>
            <w:tcW w:w="2410" w:type="dxa"/>
            <w:vAlign w:val="center"/>
          </w:tcPr>
          <w:p w14:paraId="379D88F6" w14:textId="77777777" w:rsidR="005C4C32" w:rsidRPr="00090AB6" w:rsidRDefault="005C4C32" w:rsidP="00A32387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  <w:tr w:rsidR="005C4C32" w:rsidRPr="00090AB6" w14:paraId="35B0E950" w14:textId="77777777" w:rsidTr="006C4D1A">
        <w:trPr>
          <w:trHeight w:val="308"/>
        </w:trPr>
        <w:tc>
          <w:tcPr>
            <w:tcW w:w="1980" w:type="dxa"/>
          </w:tcPr>
          <w:p w14:paraId="45A2571A" w14:textId="5EF36F76" w:rsidR="005C4C32" w:rsidRPr="00090AB6" w:rsidRDefault="005C4C32" w:rsidP="005C4C3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</w:rPr>
              <w:t>Port Planning</w:t>
            </w:r>
          </w:p>
        </w:tc>
        <w:tc>
          <w:tcPr>
            <w:tcW w:w="3969" w:type="dxa"/>
            <w:vAlign w:val="center"/>
          </w:tcPr>
          <w:p w14:paraId="7FF45543" w14:textId="3C07F40F" w:rsidR="005C4C32" w:rsidRPr="00090AB6" w:rsidRDefault="00A74D6F" w:rsidP="005C4C3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hyperlink r:id="rId11" w:history="1">
              <w:r w:rsidR="005C4C32" w:rsidRPr="00C649A7">
                <w:rPr>
                  <w:rStyle w:val="Hyperlink"/>
                  <w:rFonts w:cstheme="minorHAnsi"/>
                </w:rPr>
                <w:t>port.planning@abports.co.uk</w:t>
              </w:r>
            </w:hyperlink>
            <w:r w:rsidR="005C4C32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5B77DCDB" w14:textId="182AB666" w:rsidR="005C4C32" w:rsidRPr="00090AB6" w:rsidRDefault="005C4C32" w:rsidP="005C4C3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</w:rPr>
              <w:t>02380 6082</w:t>
            </w:r>
            <w:r>
              <w:rPr>
                <w:rFonts w:cstheme="minorHAnsi"/>
              </w:rPr>
              <w:t>08</w:t>
            </w:r>
          </w:p>
        </w:tc>
        <w:tc>
          <w:tcPr>
            <w:tcW w:w="2410" w:type="dxa"/>
            <w:vAlign w:val="center"/>
          </w:tcPr>
          <w:p w14:paraId="20609E98" w14:textId="39A41D74" w:rsidR="005C4C32" w:rsidRPr="00090AB6" w:rsidRDefault="005C4C32" w:rsidP="005C4C3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</w:tbl>
    <w:p w14:paraId="1FD028AD" w14:textId="77777777" w:rsidR="000C32DA" w:rsidRPr="000C32DA" w:rsidRDefault="000C32DA" w:rsidP="000C32DA">
      <w:pPr>
        <w:spacing w:after="0"/>
        <w:rPr>
          <w:rFonts w:asciiTheme="minorHAnsi" w:hAnsiTheme="minorHAnsi" w:cstheme="minorHAnsi"/>
        </w:rPr>
      </w:pPr>
      <w:r w:rsidRPr="000C32DA">
        <w:rPr>
          <w:rFonts w:asciiTheme="minorHAnsi" w:eastAsia="Arial" w:hAnsiTheme="minorHAnsi" w:cstheme="minorHAnsi"/>
          <w:sz w:val="26"/>
        </w:rPr>
        <w:t xml:space="preserve"> </w:t>
      </w:r>
    </w:p>
    <w:p w14:paraId="0CE738F7" w14:textId="7ED081A0" w:rsidR="007F1D08" w:rsidRDefault="000C32DA">
      <w:r>
        <w:t xml:space="preserve">Location of Swimming Operations </w:t>
      </w:r>
      <w:sdt>
        <w:sdtPr>
          <w:id w:val="343365816"/>
          <w:placeholder>
            <w:docPart w:val="DefaultPlaceholder_-1854013440"/>
          </w:placeholder>
        </w:sdtPr>
        <w:sdtEndPr/>
        <w:sdtContent>
          <w:r w:rsidR="00FF7B25">
            <w:t xml:space="preserve">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FF7B25">
            <w:t xml:space="preserve">                      </w:t>
          </w:r>
          <w:r w:rsidR="007F1D08">
            <w:t xml:space="preserve">                                        </w:t>
          </w:r>
          <w:r w:rsidR="00FF7B25">
            <w:t xml:space="preserve">                       </w:t>
          </w:r>
        </w:sdtContent>
      </w:sdt>
      <w:r>
        <w:t xml:space="preserve"> </w:t>
      </w:r>
    </w:p>
    <w:p w14:paraId="0FB52F98" w14:textId="4D98B39B" w:rsidR="00A74D6F" w:rsidRDefault="000C32DA">
      <w:r>
        <w:t xml:space="preserve">Vessel </w:t>
      </w:r>
      <w:sdt>
        <w:sdtPr>
          <w:id w:val="744846207"/>
          <w:placeholder>
            <w:docPart w:val="E32CCCCEBEFB48C68CC8E80185815C3B"/>
          </w:placeholder>
        </w:sdtPr>
        <w:sdtEndPr/>
        <w:sdtContent>
          <w:r w:rsidR="00FF7B25">
            <w:t xml:space="preserve">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FF7B25">
            <w:t xml:space="preserve">               </w:t>
          </w:r>
          <w:r w:rsidR="007F1D08">
            <w:t xml:space="preserve">                                                                                         </w:t>
          </w:r>
          <w:r w:rsidR="00FF7B25">
            <w:t xml:space="preserve">                             </w:t>
          </w:r>
        </w:sdtContent>
      </w:sdt>
    </w:p>
    <w:p w14:paraId="34EF9D48" w14:textId="20FE0BBF" w:rsidR="000C32DA" w:rsidRDefault="000C32DA" w:rsidP="000C32DA">
      <w:r>
        <w:t>Swimming Operations</w:t>
      </w:r>
      <w:r>
        <w:tab/>
      </w:r>
      <w:r w:rsidRPr="000C32DA">
        <w:rPr>
          <w:b/>
        </w:rPr>
        <w:t>From:</w:t>
      </w:r>
      <w:r>
        <w:rPr>
          <w:b/>
        </w:rPr>
        <w:t xml:space="preserve"> </w:t>
      </w:r>
      <w:r w:rsidRPr="000C32DA">
        <w:rPr>
          <w:b/>
        </w:rPr>
        <w:t>Date/Tim</w:t>
      </w:r>
      <w:r>
        <w:rPr>
          <w:b/>
        </w:rPr>
        <w:t>e</w:t>
      </w:r>
      <w:r>
        <w:t xml:space="preserve"> </w:t>
      </w:r>
      <w:sdt>
        <w:sdtPr>
          <w:rPr>
            <w:rStyle w:val="Normal1"/>
          </w:rPr>
          <w:id w:val="550738095"/>
          <w:placeholder>
            <w:docPart w:val="6AD788C1DD214956A19AF8066521F232"/>
          </w:placeholder>
          <w:showingPlcHdr/>
          <w:date w:fullDate="2021-05-02T00:00:00Z">
            <w:dateFormat w:val="dd/MM/yyyy HH:mm"/>
            <w:lid w:val="en-GB"/>
            <w:storeMappedDataAs w:val="dateTime"/>
            <w:calendar w:val="gregorian"/>
          </w:date>
        </w:sdtPr>
        <w:sdtEndPr>
          <w:rPr>
            <w:rStyle w:val="Normal1"/>
          </w:rPr>
        </w:sdtEndPr>
        <w:sdtContent>
          <w:r w:rsidR="00B62328" w:rsidRPr="00B05C9A">
            <w:rPr>
              <w:i/>
              <w:color w:val="BFBFBF" w:themeColor="background1" w:themeShade="BF"/>
            </w:rPr>
            <w:t>Select</w:t>
          </w:r>
          <w:r w:rsidR="00B62328"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sdtContent>
      </w:sdt>
    </w:p>
    <w:p w14:paraId="67719C6F" w14:textId="26B294D8" w:rsidR="000C32DA" w:rsidRDefault="000C32DA" w:rsidP="000C32DA">
      <w:r>
        <w:tab/>
      </w:r>
      <w:r>
        <w:tab/>
      </w:r>
      <w:r>
        <w:tab/>
      </w:r>
      <w:r w:rsidR="005C4C32">
        <w:t xml:space="preserve">     </w:t>
      </w:r>
      <w:r>
        <w:rPr>
          <w:b/>
        </w:rPr>
        <w:t xml:space="preserve">To: Date/Time </w:t>
      </w:r>
      <w:sdt>
        <w:sdtPr>
          <w:rPr>
            <w:rStyle w:val="Normal1"/>
          </w:rPr>
          <w:id w:val="193970781"/>
          <w:placeholder>
            <w:docPart w:val="FF15140C8F48419A85D961C2EF520E0E"/>
          </w:placeholder>
          <w:showingPlcHdr/>
          <w:date w:fullDate="2021-05-02T00:00:00Z">
            <w:dateFormat w:val="dd/MM/yyyy HH:mm"/>
            <w:lid w:val="en-GB"/>
            <w:storeMappedDataAs w:val="dateTime"/>
            <w:calendar w:val="gregorian"/>
          </w:date>
        </w:sdtPr>
        <w:sdtEndPr>
          <w:rPr>
            <w:rStyle w:val="Normal1"/>
          </w:rPr>
        </w:sdtEndPr>
        <w:sdtContent>
          <w:r w:rsidR="00B62328" w:rsidRPr="00B05C9A">
            <w:rPr>
              <w:i/>
              <w:color w:val="BFBFBF" w:themeColor="background1" w:themeShade="BF"/>
            </w:rPr>
            <w:t>Select</w:t>
          </w:r>
          <w:r w:rsidR="00B62328"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sdtContent>
      </w:sdt>
    </w:p>
    <w:p w14:paraId="0C8B40E5" w14:textId="2515B28D" w:rsidR="000C32DA" w:rsidRDefault="000C32DA" w:rsidP="000C32DA">
      <w:r>
        <w:t>If operating over more than one day, please advised daily start and finish times</w:t>
      </w:r>
      <w:r w:rsidR="005C4C32">
        <w:t>:</w:t>
      </w:r>
      <w:r>
        <w:t xml:space="preserve"> </w:t>
      </w:r>
      <w:sdt>
        <w:sdtPr>
          <w:id w:val="1231039544"/>
          <w:placeholder>
            <w:docPart w:val="EF1139AEE668400CA294038FCD677473"/>
          </w:placeholder>
        </w:sdtPr>
        <w:sdtEndPr/>
        <w:sdtContent>
          <w:r w:rsidR="00B62328">
            <w:t xml:space="preserve"> 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</w:t>
          </w:r>
        </w:sdtContent>
      </w:sdt>
    </w:p>
    <w:p w14:paraId="55453A40" w14:textId="442A5E69" w:rsidR="000C32DA" w:rsidRDefault="000C32DA" w:rsidP="000C32DA">
      <w:r>
        <w:t>Contractor</w:t>
      </w:r>
      <w:r w:rsidR="005C4C32">
        <w:t>:</w:t>
      </w:r>
      <w:r>
        <w:t xml:space="preserve"> </w:t>
      </w:r>
      <w:sdt>
        <w:sdtPr>
          <w:id w:val="-866137536"/>
          <w:placeholder>
            <w:docPart w:val="72AA60D6285B49E3B5ED352853D447FF"/>
          </w:placeholder>
        </w:sdtPr>
        <w:sdtEndPr/>
        <w:sdtContent>
          <w:r w:rsidR="00B62328">
            <w:t xml:space="preserve"> 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                                                                                                                </w:t>
          </w:r>
        </w:sdtContent>
      </w:sdt>
    </w:p>
    <w:p w14:paraId="5BD897C5" w14:textId="52948F52" w:rsidR="000C32DA" w:rsidRDefault="000C32DA" w:rsidP="000C32DA">
      <w:r>
        <w:t>Address</w:t>
      </w:r>
      <w:r w:rsidR="005C4C32">
        <w:t>:</w:t>
      </w:r>
      <w:r>
        <w:t xml:space="preserve"> </w:t>
      </w:r>
      <w:sdt>
        <w:sdtPr>
          <w:id w:val="1520662608"/>
          <w:placeholder>
            <w:docPart w:val="FA4549A78F31426688E26A9C872215B3"/>
          </w:placeholder>
        </w:sdtPr>
        <w:sdtEndPr/>
        <w:sdtContent>
          <w:r w:rsidR="00B62328">
            <w:t xml:space="preserve">  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                                                                                                                   </w:t>
          </w:r>
        </w:sdtContent>
      </w:sdt>
    </w:p>
    <w:p w14:paraId="1F433756" w14:textId="7044572E" w:rsidR="000C32DA" w:rsidRDefault="000C32DA"/>
    <w:p w14:paraId="70AE9EC1" w14:textId="6A2DE3FD" w:rsidR="003160E7" w:rsidRDefault="000C32DA" w:rsidP="000C32DA">
      <w:r>
        <w:t>Telephone Number</w:t>
      </w:r>
      <w:r w:rsidR="005C4C32">
        <w:t>:</w:t>
      </w:r>
      <w:r>
        <w:t xml:space="preserve"> </w:t>
      </w:r>
      <w:sdt>
        <w:sdtPr>
          <w:id w:val="-905993044"/>
          <w:placeholder>
            <w:docPart w:val="DEACBAD3E0624A8A9FA828103B19B1D1"/>
          </w:placeholder>
        </w:sdtPr>
        <w:sdtEndPr/>
        <w:sdtContent>
          <w:r w:rsidR="00B62328">
            <w:t xml:space="preserve">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</w:t>
          </w:r>
        </w:sdtContent>
      </w:sdt>
      <w:r w:rsidR="003160E7">
        <w:t xml:space="preserve">   Facsimile </w:t>
      </w:r>
      <w:sdt>
        <w:sdtPr>
          <w:id w:val="-1489242205"/>
          <w:placeholder>
            <w:docPart w:val="2FC1FA8A74ED414DBF88107927EF0717"/>
          </w:placeholder>
        </w:sdtPr>
        <w:sdtEndPr/>
        <w:sdtContent>
          <w:r w:rsidR="00B62328">
            <w:t xml:space="preserve">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               </w:t>
          </w:r>
        </w:sdtContent>
      </w:sdt>
    </w:p>
    <w:p w14:paraId="760D3B03" w14:textId="7D90495B" w:rsidR="003160E7" w:rsidRDefault="003160E7" w:rsidP="000C32DA">
      <w:r>
        <w:t xml:space="preserve">Supervisors Name </w:t>
      </w:r>
      <w:sdt>
        <w:sdtPr>
          <w:id w:val="-347800343"/>
          <w:placeholder>
            <w:docPart w:val="5ACD959828D643C1918CD52586E8F989"/>
          </w:placeholder>
        </w:sdtPr>
        <w:sdtEndPr/>
        <w:sdtContent>
          <w:r w:rsidR="00B62328">
            <w:t xml:space="preserve">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                        </w:t>
          </w:r>
        </w:sdtContent>
      </w:sdt>
    </w:p>
    <w:p w14:paraId="749DC751" w14:textId="75BD07C5" w:rsidR="003160E7" w:rsidRDefault="003160E7" w:rsidP="000C32DA">
      <w:r>
        <w:t xml:space="preserve">Site Telephone Number </w:t>
      </w:r>
      <w:sdt>
        <w:sdtPr>
          <w:id w:val="-203489643"/>
          <w:placeholder>
            <w:docPart w:val="74BBF909047742CFB5C74B07AF8EE668"/>
          </w:placeholder>
        </w:sdtPr>
        <w:sdtEndPr/>
        <w:sdtContent>
          <w:r w:rsidR="00B62328">
            <w:t xml:space="preserve">  </w:t>
          </w:r>
          <w:r w:rsidR="00577B76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</w:t>
          </w:r>
        </w:sdtContent>
      </w:sdt>
      <w:r w:rsidR="00B62328">
        <w:t xml:space="preserve"> </w:t>
      </w:r>
      <w:r>
        <w:t xml:space="preserve">VHF Call Sign </w:t>
      </w:r>
      <w:sdt>
        <w:sdtPr>
          <w:id w:val="-414091613"/>
          <w:placeholder>
            <w:docPart w:val="BCCC80AF689B4FD997CDDB02A32245F9"/>
          </w:placeholder>
        </w:sdtPr>
        <w:sdtEndPr/>
        <w:sdtContent>
          <w:r w:rsidR="00B62328">
            <w:t xml:space="preserve">  </w:t>
          </w:r>
          <w:r w:rsidR="008E276C" w:rsidRPr="00577B76">
            <w:rPr>
              <w:i/>
              <w:iCs/>
              <w:color w:val="AEAAAA" w:themeColor="background2" w:themeShade="BF"/>
            </w:rPr>
            <w:t>Click to add text</w:t>
          </w:r>
          <w:r w:rsidR="008E276C">
            <w:rPr>
              <w:i/>
              <w:iCs/>
              <w:color w:val="AEAAAA" w:themeColor="background2" w:themeShade="BF"/>
            </w:rPr>
            <w:t xml:space="preserve"> </w:t>
          </w:r>
          <w:r w:rsidR="00B62328">
            <w:t xml:space="preserve">                           </w:t>
          </w:r>
        </w:sdtContent>
      </w:sdt>
    </w:p>
    <w:p w14:paraId="63F4578C" w14:textId="41B2A3CE" w:rsidR="003160E7" w:rsidRDefault="003160E7" w:rsidP="000C32DA">
      <w:r>
        <w:t xml:space="preserve">Description of work to be carried out </w:t>
      </w:r>
      <w:sdt>
        <w:sdtPr>
          <w:id w:val="-1102342264"/>
          <w:placeholder>
            <w:docPart w:val="182BBD68D7264DF0A6CBD18EB654F459"/>
          </w:placeholder>
        </w:sdtPr>
        <w:sdtEndPr/>
        <w:sdtContent>
          <w:r w:rsidR="00B62328">
            <w:t xml:space="preserve">  </w:t>
          </w:r>
          <w:r w:rsidR="008E276C" w:rsidRPr="00577B76">
            <w:rPr>
              <w:i/>
              <w:iCs/>
              <w:color w:val="AEAAAA" w:themeColor="background2" w:themeShade="BF"/>
            </w:rPr>
            <w:t>Click to add text</w:t>
          </w:r>
          <w:r w:rsidR="00B62328">
            <w:t xml:space="preserve">                                                                                        </w:t>
          </w:r>
        </w:sdtContent>
      </w:sdt>
      <w:r w:rsidR="00B62328">
        <w:t xml:space="preserve">                                </w:t>
      </w:r>
    </w:p>
    <w:p w14:paraId="2F964FE8" w14:textId="7D42ECC0" w:rsidR="00F95BFC" w:rsidRDefault="003160E7" w:rsidP="00F95BFC">
      <w:pPr>
        <w:rPr>
          <w:b/>
          <w:u w:val="single"/>
        </w:rPr>
      </w:pPr>
      <w:r>
        <w:t xml:space="preserve">Client </w:t>
      </w:r>
      <w:sdt>
        <w:sdtPr>
          <w:id w:val="1406346605"/>
          <w:placeholder>
            <w:docPart w:val="CF269AF079AD4F44BB1166DD99B1C827"/>
          </w:placeholder>
        </w:sdtPr>
        <w:sdtEndPr/>
        <w:sdtContent>
          <w:r w:rsidR="00F95BFC">
            <w:t xml:space="preserve">  </w:t>
          </w:r>
          <w:r w:rsidR="008E276C" w:rsidRPr="00577B76">
            <w:rPr>
              <w:i/>
              <w:iCs/>
              <w:color w:val="AEAAAA" w:themeColor="background2" w:themeShade="BF"/>
            </w:rPr>
            <w:t>Click to add text</w:t>
          </w:r>
          <w:r w:rsidR="00F95BFC">
            <w:t xml:space="preserve">                                            </w:t>
          </w:r>
        </w:sdtContent>
      </w:sdt>
      <w:r w:rsidR="00F95BFC">
        <w:rPr>
          <w:b/>
          <w:u w:val="single"/>
        </w:rPr>
        <w:t xml:space="preserve"> </w:t>
      </w:r>
    </w:p>
    <w:p w14:paraId="0719F2BF" w14:textId="77777777" w:rsidR="001748F0" w:rsidRDefault="001748F0" w:rsidP="0097216B">
      <w:pPr>
        <w:spacing w:after="0" w:line="289" w:lineRule="auto"/>
        <w:ind w:left="89"/>
        <w:jc w:val="center"/>
        <w:rPr>
          <w:rFonts w:asciiTheme="minorHAnsi" w:eastAsia="Arial" w:hAnsiTheme="minorHAnsi" w:cstheme="minorHAnsi"/>
          <w:b/>
          <w:color w:val="FF0000"/>
          <w:u w:color="000000"/>
        </w:rPr>
      </w:pPr>
    </w:p>
    <w:p w14:paraId="5D302392" w14:textId="62AC4D2F" w:rsidR="0097216B" w:rsidRPr="0097216B" w:rsidRDefault="0097216B" w:rsidP="0097216B">
      <w:pPr>
        <w:spacing w:after="0" w:line="289" w:lineRule="auto"/>
        <w:ind w:left="89"/>
        <w:jc w:val="center"/>
        <w:rPr>
          <w:rFonts w:asciiTheme="minorHAnsi" w:eastAsia="Arial" w:hAnsiTheme="minorHAnsi" w:cstheme="minorHAnsi"/>
          <w:b/>
          <w:u w:color="000000"/>
        </w:rPr>
      </w:pPr>
      <w:r w:rsidRPr="00CE5FFE">
        <w:rPr>
          <w:rFonts w:asciiTheme="minorHAnsi" w:eastAsia="Arial" w:hAnsiTheme="minorHAnsi" w:cstheme="minorHAnsi"/>
          <w:b/>
          <w:color w:val="FF0000"/>
          <w:u w:color="000000"/>
        </w:rPr>
        <w:t>NO ‘SWIMMING’ OPERATIONS ARE TO BE CARRIED OUT PRIOR TO PERMISSION BEING GRANTED AND A</w:t>
      </w:r>
      <w:r w:rsidRPr="00CE5FFE">
        <w:rPr>
          <w:rFonts w:asciiTheme="minorHAnsi" w:eastAsia="Arial" w:hAnsiTheme="minorHAnsi" w:cstheme="minorHAnsi"/>
          <w:b/>
          <w:color w:val="FF0000"/>
        </w:rPr>
        <w:t xml:space="preserve"> </w:t>
      </w:r>
      <w:r w:rsidRPr="00CE5FFE">
        <w:rPr>
          <w:rFonts w:asciiTheme="minorHAnsi" w:eastAsia="Arial" w:hAnsiTheme="minorHAnsi" w:cstheme="minorHAnsi"/>
          <w:b/>
          <w:color w:val="FF0000"/>
          <w:u w:color="000000"/>
        </w:rPr>
        <w:t>RADIO CHECK ON VHF CH 12 BEING CONDUCTED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205DC" w14:paraId="11815FA4" w14:textId="77777777" w:rsidTr="001748F0">
        <w:trPr>
          <w:trHeight w:val="588"/>
        </w:trPr>
        <w:tc>
          <w:tcPr>
            <w:tcW w:w="10456" w:type="dxa"/>
            <w:gridSpan w:val="2"/>
            <w:vAlign w:val="center"/>
          </w:tcPr>
          <w:p w14:paraId="75D5433D" w14:textId="13831985" w:rsidR="001748F0" w:rsidRPr="001748F0" w:rsidRDefault="007205DC" w:rsidP="001748F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1748F0">
              <w:rPr>
                <w:rFonts w:cstheme="minorHAnsi"/>
                <w:b/>
                <w:bCs/>
                <w:sz w:val="24"/>
              </w:rPr>
              <w:t xml:space="preserve">Tick </w:t>
            </w:r>
            <w:r w:rsidR="001748F0" w:rsidRPr="001748F0">
              <w:rPr>
                <w:rFonts w:cstheme="minorHAnsi"/>
                <w:b/>
                <w:bCs/>
                <w:sz w:val="24"/>
              </w:rPr>
              <w:t>to acknowledge below conditions and precautions</w:t>
            </w:r>
          </w:p>
        </w:tc>
      </w:tr>
      <w:tr w:rsidR="0097216B" w14:paraId="1782E320" w14:textId="77777777" w:rsidTr="007205DC">
        <w:tc>
          <w:tcPr>
            <w:tcW w:w="9209" w:type="dxa"/>
          </w:tcPr>
          <w:p w14:paraId="3314737B" w14:textId="37F54317" w:rsidR="0097216B" w:rsidRPr="0097216B" w:rsidRDefault="0097216B" w:rsidP="0097216B">
            <w:pPr>
              <w:numPr>
                <w:ilvl w:val="0"/>
                <w:numId w:val="1"/>
              </w:numPr>
              <w:spacing w:after="50" w:line="250" w:lineRule="auto"/>
              <w:ind w:right="46" w:hanging="343"/>
              <w:jc w:val="both"/>
              <w:rPr>
                <w:rFonts w:asciiTheme="minorHAnsi" w:hAnsiTheme="minorHAnsi" w:cstheme="minorHAnsi"/>
              </w:rPr>
            </w:pPr>
            <w:r w:rsidRPr="003160E7">
              <w:rPr>
                <w:rFonts w:asciiTheme="minorHAnsi" w:eastAsia="Arial" w:hAnsiTheme="minorHAnsi" w:cstheme="minorHAnsi"/>
              </w:rPr>
              <w:t xml:space="preserve">At all times during the operations an ‘A’ Flag shall be PROMINENTLY displayed.  </w:t>
            </w:r>
          </w:p>
        </w:tc>
        <w:tc>
          <w:tcPr>
            <w:tcW w:w="1247" w:type="dxa"/>
          </w:tcPr>
          <w:p w14:paraId="329EF752" w14:textId="7157115D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-12727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04409289" w14:textId="77777777" w:rsidTr="007205DC">
        <w:tc>
          <w:tcPr>
            <w:tcW w:w="9209" w:type="dxa"/>
          </w:tcPr>
          <w:p w14:paraId="6AA9F481" w14:textId="3C425102" w:rsidR="0097216B" w:rsidRPr="0097216B" w:rsidRDefault="0097216B" w:rsidP="0097216B">
            <w:pPr>
              <w:numPr>
                <w:ilvl w:val="0"/>
                <w:numId w:val="1"/>
              </w:numPr>
              <w:spacing w:after="33" w:line="250" w:lineRule="auto"/>
              <w:ind w:right="46" w:hanging="343"/>
              <w:jc w:val="both"/>
              <w:rPr>
                <w:rFonts w:asciiTheme="minorHAnsi" w:eastAsia="Arial" w:hAnsiTheme="minorHAnsi" w:cstheme="minorHAnsi"/>
                <w:bCs/>
              </w:rPr>
            </w:pPr>
            <w:r w:rsidRPr="003160E7">
              <w:rPr>
                <w:rFonts w:asciiTheme="minorHAnsi" w:eastAsia="Arial" w:hAnsiTheme="minorHAnsi" w:cstheme="minorHAnsi"/>
              </w:rPr>
              <w:t>The Supervisor is to conduct a radio check before any swimmer enters the water and is to monitor VHF channel 12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160E7">
              <w:rPr>
                <w:rFonts w:asciiTheme="minorHAnsi" w:eastAsia="Arial" w:hAnsiTheme="minorHAnsi" w:cstheme="minorHAnsi"/>
              </w:rPr>
              <w:t>at all times</w:t>
            </w:r>
          </w:p>
        </w:tc>
        <w:tc>
          <w:tcPr>
            <w:tcW w:w="1247" w:type="dxa"/>
          </w:tcPr>
          <w:p w14:paraId="1515E6B6" w14:textId="34421592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5790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5A3F28E9" w14:textId="77777777" w:rsidTr="007205DC">
        <w:tc>
          <w:tcPr>
            <w:tcW w:w="9209" w:type="dxa"/>
          </w:tcPr>
          <w:p w14:paraId="13501067" w14:textId="47F6CE83" w:rsidR="0097216B" w:rsidRPr="0097216B" w:rsidRDefault="0097216B" w:rsidP="0097216B">
            <w:pPr>
              <w:numPr>
                <w:ilvl w:val="0"/>
                <w:numId w:val="1"/>
              </w:numPr>
              <w:spacing w:after="33" w:line="250" w:lineRule="auto"/>
              <w:ind w:right="46" w:hanging="343"/>
              <w:jc w:val="both"/>
              <w:rPr>
                <w:rFonts w:asciiTheme="minorHAnsi" w:hAnsiTheme="minorHAnsi" w:cstheme="minorHAnsi"/>
                <w:bCs/>
              </w:rPr>
            </w:pPr>
            <w:r w:rsidRPr="0097216B">
              <w:rPr>
                <w:rFonts w:asciiTheme="minorHAnsi" w:eastAsia="Arial" w:hAnsiTheme="minorHAnsi" w:cstheme="minorHAnsi"/>
                <w:bCs/>
              </w:rPr>
              <w:t xml:space="preserve">Using VHF channel 12, the Supervisor shall inform VTS immediately before a swimmer enters the water and VTS will inform the Supervisor of relevant shipping movements. </w:t>
            </w:r>
          </w:p>
        </w:tc>
        <w:tc>
          <w:tcPr>
            <w:tcW w:w="1247" w:type="dxa"/>
          </w:tcPr>
          <w:p w14:paraId="019207BA" w14:textId="29E47AB8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20519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5C1A8CF4" w14:textId="77777777" w:rsidTr="007205DC">
        <w:tc>
          <w:tcPr>
            <w:tcW w:w="9209" w:type="dxa"/>
          </w:tcPr>
          <w:p w14:paraId="6D5A9E7F" w14:textId="32FC6C16" w:rsidR="0097216B" w:rsidRPr="0097216B" w:rsidRDefault="0097216B" w:rsidP="0097216B">
            <w:pPr>
              <w:numPr>
                <w:ilvl w:val="0"/>
                <w:numId w:val="1"/>
              </w:numPr>
              <w:spacing w:after="33" w:line="250" w:lineRule="auto"/>
              <w:ind w:right="46" w:hanging="343"/>
              <w:jc w:val="both"/>
              <w:rPr>
                <w:rFonts w:asciiTheme="minorHAnsi" w:eastAsia="Arial" w:hAnsiTheme="minorHAnsi" w:cstheme="minorHAnsi"/>
                <w:bCs/>
              </w:rPr>
            </w:pPr>
            <w:r w:rsidRPr="003160E7">
              <w:rPr>
                <w:rFonts w:asciiTheme="minorHAnsi" w:eastAsia="Arial" w:hAnsiTheme="minorHAnsi" w:cstheme="minorHAnsi"/>
                <w:b/>
              </w:rPr>
              <w:t xml:space="preserve">Using VHF channel 12, </w:t>
            </w:r>
            <w:r>
              <w:rPr>
                <w:rFonts w:asciiTheme="minorHAnsi" w:eastAsia="Arial" w:hAnsiTheme="minorHAnsi" w:cstheme="minorHAnsi"/>
              </w:rPr>
              <w:t>t</w:t>
            </w:r>
            <w:r w:rsidRPr="003160E7">
              <w:rPr>
                <w:rFonts w:asciiTheme="minorHAnsi" w:eastAsia="Arial" w:hAnsiTheme="minorHAnsi" w:cstheme="minorHAnsi"/>
              </w:rPr>
              <w:t>he Supervisor shall inform VTS on suspension / completion of swimming operations</w:t>
            </w:r>
          </w:p>
        </w:tc>
        <w:tc>
          <w:tcPr>
            <w:tcW w:w="1247" w:type="dxa"/>
          </w:tcPr>
          <w:p w14:paraId="487F70E3" w14:textId="673BA125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2263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322E6A61" w14:textId="77777777" w:rsidTr="007205DC">
        <w:tc>
          <w:tcPr>
            <w:tcW w:w="9209" w:type="dxa"/>
          </w:tcPr>
          <w:p w14:paraId="13FF830D" w14:textId="417C5CA2" w:rsidR="0097216B" w:rsidRPr="0097216B" w:rsidRDefault="0097216B" w:rsidP="0097216B">
            <w:pPr>
              <w:numPr>
                <w:ilvl w:val="0"/>
                <w:numId w:val="1"/>
              </w:numPr>
              <w:spacing w:after="93" w:line="250" w:lineRule="auto"/>
              <w:ind w:right="46" w:hanging="343"/>
              <w:jc w:val="both"/>
              <w:rPr>
                <w:rFonts w:asciiTheme="minorHAnsi" w:hAnsiTheme="minorHAnsi" w:cstheme="minorHAnsi"/>
              </w:rPr>
            </w:pPr>
            <w:r w:rsidRPr="003160E7">
              <w:rPr>
                <w:rFonts w:asciiTheme="minorHAnsi" w:eastAsia="Arial" w:hAnsiTheme="minorHAnsi" w:cstheme="minorHAnsi"/>
              </w:rPr>
              <w:t xml:space="preserve">The Supervisor will comply with all instructions issued by VTS.  </w:t>
            </w:r>
          </w:p>
        </w:tc>
        <w:tc>
          <w:tcPr>
            <w:tcW w:w="1247" w:type="dxa"/>
          </w:tcPr>
          <w:p w14:paraId="4C534943" w14:textId="500AFA38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-3479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2629D81C" w14:textId="77777777" w:rsidTr="007205DC">
        <w:tc>
          <w:tcPr>
            <w:tcW w:w="9209" w:type="dxa"/>
          </w:tcPr>
          <w:p w14:paraId="0FE14F1A" w14:textId="6158F313" w:rsidR="0097216B" w:rsidRPr="003160E7" w:rsidRDefault="0097216B" w:rsidP="0097216B">
            <w:pPr>
              <w:numPr>
                <w:ilvl w:val="0"/>
                <w:numId w:val="1"/>
              </w:numPr>
              <w:spacing w:after="7" w:line="250" w:lineRule="auto"/>
              <w:ind w:right="46" w:hanging="343"/>
              <w:jc w:val="both"/>
              <w:rPr>
                <w:rFonts w:asciiTheme="minorHAnsi" w:eastAsia="Arial" w:hAnsiTheme="minorHAnsi" w:cstheme="minorHAnsi"/>
              </w:rPr>
            </w:pPr>
            <w:r w:rsidRPr="003160E7">
              <w:rPr>
                <w:rFonts w:asciiTheme="minorHAnsi" w:eastAsia="Arial" w:hAnsiTheme="minorHAnsi" w:cstheme="minorHAnsi"/>
              </w:rPr>
              <w:t xml:space="preserve">If swimming in the Docks area, is a copy of the Port of Southampton Diving Information Plan No 189 / 7 held?  </w:t>
            </w:r>
          </w:p>
        </w:tc>
        <w:tc>
          <w:tcPr>
            <w:tcW w:w="1247" w:type="dxa"/>
          </w:tcPr>
          <w:p w14:paraId="51A4464D" w14:textId="5FC88D3A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-16046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7216B" w14:paraId="706ED180" w14:textId="77777777" w:rsidTr="007205DC">
        <w:tc>
          <w:tcPr>
            <w:tcW w:w="9209" w:type="dxa"/>
          </w:tcPr>
          <w:p w14:paraId="6B32E716" w14:textId="67B78ED4" w:rsidR="0097216B" w:rsidRPr="0097216B" w:rsidRDefault="0097216B" w:rsidP="0097216B">
            <w:pPr>
              <w:numPr>
                <w:ilvl w:val="0"/>
                <w:numId w:val="1"/>
              </w:numPr>
              <w:spacing w:after="175" w:line="250" w:lineRule="auto"/>
              <w:ind w:right="46" w:hanging="343"/>
              <w:jc w:val="both"/>
              <w:rPr>
                <w:rFonts w:asciiTheme="minorHAnsi" w:hAnsiTheme="minorHAnsi" w:cstheme="minorHAnsi"/>
              </w:rPr>
            </w:pPr>
            <w:r w:rsidRPr="003160E7">
              <w:rPr>
                <w:rFonts w:asciiTheme="minorHAnsi" w:eastAsia="Arial" w:hAnsiTheme="minorHAnsi" w:cstheme="minorHAnsi"/>
              </w:rPr>
              <w:t>Have steps been taken to eliminate hazards to swimmers from propellers, inlets, outlets etc</w:t>
            </w:r>
          </w:p>
        </w:tc>
        <w:tc>
          <w:tcPr>
            <w:tcW w:w="1247" w:type="dxa"/>
          </w:tcPr>
          <w:p w14:paraId="1AD820CB" w14:textId="2B44090A" w:rsidR="0097216B" w:rsidRDefault="00A74D6F" w:rsidP="007205DC">
            <w:pPr>
              <w:jc w:val="center"/>
              <w:rPr>
                <w:b/>
                <w:u w:val="single"/>
              </w:rPr>
            </w:pPr>
            <w:sdt>
              <w:sdtPr>
                <w:rPr>
                  <w:rFonts w:cstheme="minorHAnsi"/>
                  <w:sz w:val="24"/>
                </w:rPr>
                <w:id w:val="14720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DC"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009B2F8C" w14:textId="77777777" w:rsidR="00CE5FFE" w:rsidRDefault="00CE5FFE" w:rsidP="0097216B">
      <w:pPr>
        <w:rPr>
          <w:b/>
          <w:u w:val="single"/>
        </w:rPr>
      </w:pPr>
    </w:p>
    <w:p w14:paraId="18D89922" w14:textId="77777777" w:rsidR="0097216B" w:rsidRDefault="0097216B" w:rsidP="0097216B">
      <w:pPr>
        <w:spacing w:after="50" w:line="250" w:lineRule="auto"/>
        <w:ind w:left="343" w:right="46"/>
        <w:jc w:val="both"/>
        <w:rPr>
          <w:rFonts w:asciiTheme="minorHAnsi" w:eastAsia="Arial" w:hAnsiTheme="minorHAnsi" w:cstheme="minorHAnsi"/>
        </w:rPr>
      </w:pPr>
    </w:p>
    <w:p w14:paraId="282EE6A7" w14:textId="77777777" w:rsidR="0097216B" w:rsidRDefault="0097216B" w:rsidP="0097216B">
      <w:pPr>
        <w:spacing w:after="50" w:line="250" w:lineRule="auto"/>
        <w:ind w:left="343" w:right="46"/>
        <w:jc w:val="both"/>
        <w:rPr>
          <w:rFonts w:asciiTheme="minorHAnsi" w:eastAsia="Arial" w:hAnsiTheme="minorHAnsi" w:cstheme="minorHAnsi"/>
        </w:rPr>
      </w:pPr>
    </w:p>
    <w:p w14:paraId="312C9047" w14:textId="77777777" w:rsidR="0097216B" w:rsidRDefault="0097216B" w:rsidP="0097216B">
      <w:pPr>
        <w:spacing w:after="50" w:line="250" w:lineRule="auto"/>
        <w:ind w:right="46"/>
        <w:jc w:val="both"/>
        <w:rPr>
          <w:rFonts w:asciiTheme="minorHAnsi" w:eastAsia="Arial" w:hAnsiTheme="minorHAnsi" w:cstheme="minorHAnsi"/>
        </w:rPr>
      </w:pPr>
    </w:p>
    <w:p w14:paraId="3A49408E" w14:textId="77777777" w:rsidR="008E276C" w:rsidRDefault="008E276C" w:rsidP="0097216B">
      <w:pPr>
        <w:spacing w:after="50" w:line="250" w:lineRule="auto"/>
        <w:ind w:right="46"/>
        <w:jc w:val="both"/>
        <w:rPr>
          <w:rFonts w:asciiTheme="minorHAnsi" w:eastAsia="Arial" w:hAnsiTheme="minorHAnsi" w:cstheme="minorHAnsi"/>
        </w:rPr>
      </w:pPr>
    </w:p>
    <w:p w14:paraId="1E8E4B63" w14:textId="77777777" w:rsidR="008E276C" w:rsidRDefault="008E276C" w:rsidP="0097216B">
      <w:pPr>
        <w:spacing w:after="50" w:line="250" w:lineRule="auto"/>
        <w:ind w:right="46"/>
        <w:jc w:val="both"/>
        <w:rPr>
          <w:rFonts w:asciiTheme="minorHAnsi" w:eastAsia="Arial" w:hAnsiTheme="minorHAnsi" w:cstheme="minorHAnsi"/>
        </w:rPr>
      </w:pPr>
    </w:p>
    <w:p w14:paraId="234C00AC" w14:textId="273E5D4E" w:rsidR="003160E7" w:rsidRDefault="003160E7" w:rsidP="0097216B">
      <w:pPr>
        <w:spacing w:after="50" w:line="250" w:lineRule="auto"/>
        <w:ind w:right="46"/>
        <w:jc w:val="both"/>
        <w:rPr>
          <w:rFonts w:asciiTheme="minorHAnsi" w:eastAsia="Arial" w:hAnsiTheme="minorHAnsi" w:cstheme="minorHAnsi"/>
        </w:rPr>
      </w:pPr>
      <w:r w:rsidRPr="003160E7">
        <w:rPr>
          <w:rFonts w:asciiTheme="minorHAnsi" w:eastAsia="Arial" w:hAnsiTheme="minorHAnsi" w:cstheme="minorHAnsi"/>
        </w:rPr>
        <w:t>I declare that all the aforementioned requirements have been satisfied, precautions have been taken and that</w:t>
      </w:r>
      <w:r w:rsidR="0097216B">
        <w:rPr>
          <w:rFonts w:asciiTheme="minorHAnsi" w:eastAsia="Arial" w:hAnsiTheme="minorHAnsi" w:cstheme="minorHAnsi"/>
        </w:rPr>
        <w:t xml:space="preserve"> </w:t>
      </w:r>
      <w:r w:rsidRPr="003160E7">
        <w:rPr>
          <w:rFonts w:asciiTheme="minorHAnsi" w:eastAsia="Arial" w:hAnsiTheme="minorHAnsi" w:cstheme="minorHAnsi"/>
        </w:rPr>
        <w:t xml:space="preserve">safety arrangements will be maintained for the duration of the swimming </w:t>
      </w:r>
      <w:r w:rsidR="001748F0" w:rsidRPr="003160E7">
        <w:rPr>
          <w:rFonts w:asciiTheme="minorHAnsi" w:eastAsia="Arial" w:hAnsiTheme="minorHAnsi" w:cstheme="minorHAnsi"/>
        </w:rPr>
        <w:t>operations and</w:t>
      </w:r>
      <w:r w:rsidRPr="003160E7">
        <w:rPr>
          <w:rFonts w:asciiTheme="minorHAnsi" w:eastAsia="Arial" w:hAnsiTheme="minorHAnsi" w:cstheme="minorHAnsi"/>
        </w:rPr>
        <w:t xml:space="preserve"> will not operate outside the stated area and time.  </w:t>
      </w:r>
    </w:p>
    <w:p w14:paraId="549CB1AB" w14:textId="77777777" w:rsidR="0097216B" w:rsidRDefault="0097216B" w:rsidP="0097216B">
      <w:pPr>
        <w:spacing w:after="50" w:line="250" w:lineRule="auto"/>
        <w:ind w:right="46"/>
        <w:jc w:val="both"/>
        <w:rPr>
          <w:rFonts w:asciiTheme="minorHAnsi" w:eastAsia="Arial" w:hAnsiTheme="minorHAnsi" w:cstheme="minorHAnsi"/>
        </w:rPr>
      </w:pPr>
    </w:p>
    <w:p w14:paraId="35C2802E" w14:textId="5F285CDB" w:rsidR="003160E7" w:rsidRDefault="003160E7" w:rsidP="003160E7">
      <w:pPr>
        <w:spacing w:after="252" w:line="250" w:lineRule="auto"/>
        <w:ind w:left="10" w:right="46" w:hanging="10"/>
        <w:jc w:val="both"/>
      </w:pPr>
      <w:r>
        <w:rPr>
          <w:rFonts w:asciiTheme="minorHAnsi" w:eastAsia="Arial" w:hAnsiTheme="minorHAnsi" w:cstheme="minorHAnsi"/>
        </w:rPr>
        <w:t xml:space="preserve">Signed by Supervisor </w:t>
      </w:r>
      <w:sdt>
        <w:sdtPr>
          <w:id w:val="-1314101744"/>
          <w:placeholder>
            <w:docPart w:val="5A1AF5F1B491439097A85292A3E05504"/>
          </w:placeholder>
        </w:sdtPr>
        <w:sdtEndPr/>
        <w:sdtContent>
          <w:r w:rsidR="0097216B">
            <w:t xml:space="preserve">  </w:t>
          </w:r>
          <w:r w:rsidR="008E276C" w:rsidRPr="00577B76">
            <w:rPr>
              <w:i/>
              <w:iCs/>
              <w:color w:val="AEAAAA" w:themeColor="background2" w:themeShade="BF"/>
            </w:rPr>
            <w:t>Click to add text</w:t>
          </w:r>
          <w:r w:rsidR="0097216B">
            <w:t xml:space="preserve">                                                                                                </w:t>
          </w:r>
        </w:sdtContent>
      </w:sdt>
    </w:p>
    <w:p w14:paraId="1EBC094E" w14:textId="72FB4DB8" w:rsidR="0097216B" w:rsidRPr="003160E7" w:rsidRDefault="0097216B" w:rsidP="003160E7">
      <w:pPr>
        <w:spacing w:after="252" w:line="250" w:lineRule="auto"/>
        <w:ind w:left="10" w:right="46" w:hanging="10"/>
        <w:jc w:val="both"/>
        <w:rPr>
          <w:rFonts w:asciiTheme="minorHAnsi" w:hAnsiTheme="minorHAnsi" w:cstheme="minorHAnsi"/>
        </w:rPr>
      </w:pPr>
      <w:r>
        <w:t xml:space="preserve">Date: </w:t>
      </w:r>
      <w:sdt>
        <w:sdtPr>
          <w:rPr>
            <w:rStyle w:val="Normal1"/>
          </w:rPr>
          <w:id w:val="1195659828"/>
          <w:placeholder>
            <w:docPart w:val="EB34E3287C0F4E63B61BD93075F7F9E8"/>
          </w:placeholder>
          <w:showingPlcHdr/>
          <w:date w:fullDate="2021-05-02T00:00:00Z">
            <w:dateFormat w:val="dd/MM/yyyy HH:mm"/>
            <w:lid w:val="en-GB"/>
            <w:storeMappedDataAs w:val="dateTime"/>
            <w:calendar w:val="gregorian"/>
          </w:date>
        </w:sdtPr>
        <w:sdtEndPr>
          <w:rPr>
            <w:rStyle w:val="Normal1"/>
          </w:rPr>
        </w:sdtEndPr>
        <w:sdtContent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sdtContent>
      </w:sdt>
    </w:p>
    <w:p w14:paraId="4A3D6F43" w14:textId="77777777" w:rsidR="00CE5FFE" w:rsidRDefault="00CE5FFE" w:rsidP="003160E7">
      <w:pPr>
        <w:spacing w:after="0" w:line="289" w:lineRule="auto"/>
        <w:ind w:left="89"/>
        <w:jc w:val="center"/>
        <w:rPr>
          <w:rFonts w:asciiTheme="minorHAnsi" w:eastAsia="Arial" w:hAnsiTheme="minorHAnsi" w:cstheme="minorHAnsi"/>
          <w:b/>
        </w:rPr>
      </w:pPr>
    </w:p>
    <w:p w14:paraId="4C692888" w14:textId="77777777" w:rsidR="00CE5FFE" w:rsidRPr="00CE5FFE" w:rsidRDefault="00CE5FFE" w:rsidP="003160E7">
      <w:pPr>
        <w:spacing w:after="0" w:line="289" w:lineRule="auto"/>
        <w:ind w:left="89"/>
        <w:jc w:val="center"/>
        <w:rPr>
          <w:rFonts w:asciiTheme="minorHAnsi" w:eastAsia="Arial" w:hAnsiTheme="minorHAnsi" w:cstheme="minorHAnsi"/>
          <w:b/>
        </w:rPr>
      </w:pPr>
    </w:p>
    <w:p w14:paraId="5F422B34" w14:textId="77777777" w:rsidR="00CE5FFE" w:rsidRPr="003160E7" w:rsidRDefault="00CE5FFE" w:rsidP="003160E7">
      <w:pPr>
        <w:spacing w:after="0" w:line="289" w:lineRule="auto"/>
        <w:ind w:left="89"/>
        <w:jc w:val="center"/>
        <w:rPr>
          <w:rFonts w:asciiTheme="minorHAnsi" w:hAnsiTheme="minorHAnsi" w:cstheme="minorHAnsi"/>
        </w:rPr>
      </w:pPr>
    </w:p>
    <w:p w14:paraId="6D34AA27" w14:textId="77777777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  <w:b/>
        </w:rPr>
        <w:t>Forward to</w:t>
      </w:r>
      <w:r w:rsidRPr="26700046">
        <w:rPr>
          <w:rFonts w:asciiTheme="minorHAnsi" w:eastAsia="Arial" w:hAnsiTheme="minorHAnsi" w:cstheme="minorBidi"/>
        </w:rPr>
        <w:t xml:space="preserve">:  </w:t>
      </w:r>
      <w:r w:rsidR="00A254C9" w:rsidRPr="26700046">
        <w:rPr>
          <w:rFonts w:asciiTheme="minorHAnsi" w:eastAsia="Arial" w:hAnsiTheme="minorHAnsi" w:cstheme="minorBidi"/>
        </w:rPr>
        <w:t>Assistant Harbour Master (VTS)</w:t>
      </w:r>
      <w:r w:rsidRPr="26700046">
        <w:rPr>
          <w:rFonts w:asciiTheme="minorHAnsi" w:eastAsia="Arial" w:hAnsiTheme="minorHAnsi" w:cstheme="minorBidi"/>
        </w:rPr>
        <w:t>,</w:t>
      </w:r>
    </w:p>
    <w:p w14:paraId="2A431B2B" w14:textId="137A6CEE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</w:rPr>
        <w:t>Associated British Ports</w:t>
      </w:r>
    </w:p>
    <w:p w14:paraId="115D65FB" w14:textId="5A1FDD52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</w:rPr>
        <w:t>Ocean Gate</w:t>
      </w:r>
    </w:p>
    <w:p w14:paraId="638868DD" w14:textId="767DFB55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</w:rPr>
        <w:t>Atlantic Way</w:t>
      </w:r>
    </w:p>
    <w:p w14:paraId="7066D770" w14:textId="3463DF65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</w:rPr>
        <w:t>Southampton</w:t>
      </w:r>
    </w:p>
    <w:p w14:paraId="6D5F5BD8" w14:textId="77777777" w:rsidR="00CE5FFE" w:rsidRDefault="003160E7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</w:rPr>
        <w:t>SO14 3QN</w:t>
      </w:r>
      <w:r w:rsidR="002A3A6E" w:rsidRPr="26700046">
        <w:rPr>
          <w:rFonts w:asciiTheme="minorHAnsi" w:eastAsia="Arial" w:hAnsiTheme="minorHAnsi" w:cstheme="minorBidi"/>
        </w:rPr>
        <w:t xml:space="preserve">                </w:t>
      </w:r>
      <w:r w:rsidR="00A254C9" w:rsidRPr="26700046">
        <w:rPr>
          <w:rFonts w:asciiTheme="minorHAnsi" w:eastAsia="Arial" w:hAnsiTheme="minorHAnsi" w:cstheme="minorBidi"/>
        </w:rPr>
        <w:t xml:space="preserve"> </w:t>
      </w:r>
    </w:p>
    <w:p w14:paraId="79DD48B1" w14:textId="1CC0CB8B" w:rsidR="0097216B" w:rsidRDefault="0097216B" w:rsidP="003160E7">
      <w:pPr>
        <w:spacing w:after="0" w:line="331" w:lineRule="auto"/>
        <w:ind w:left="10" w:right="1037" w:hanging="10"/>
        <w:jc w:val="both"/>
        <w:rPr>
          <w:rFonts w:asciiTheme="minorHAnsi" w:eastAsia="Arial" w:hAnsiTheme="minorHAnsi" w:cstheme="minorBidi"/>
        </w:rPr>
      </w:pPr>
    </w:p>
    <w:p w14:paraId="2CEF41F3" w14:textId="5AB1ADA4" w:rsidR="003160E7" w:rsidRPr="003160E7" w:rsidRDefault="003160E7" w:rsidP="003160E7">
      <w:pPr>
        <w:spacing w:after="0" w:line="331" w:lineRule="auto"/>
        <w:ind w:left="10" w:right="1037" w:hanging="10"/>
        <w:jc w:val="both"/>
        <w:rPr>
          <w:rFonts w:asciiTheme="minorHAnsi" w:hAnsiTheme="minorHAnsi" w:cstheme="minorBidi"/>
        </w:rPr>
      </w:pPr>
      <w:r w:rsidRPr="26700046">
        <w:rPr>
          <w:rFonts w:asciiTheme="minorHAnsi" w:eastAsia="Arial" w:hAnsiTheme="minorHAnsi" w:cstheme="minorBidi"/>
          <w:b/>
        </w:rPr>
        <w:t xml:space="preserve">Email: </w:t>
      </w:r>
      <w:r w:rsidR="00D7401F" w:rsidRPr="26700046">
        <w:rPr>
          <w:rFonts w:asciiTheme="minorHAnsi" w:eastAsia="Arial" w:hAnsiTheme="minorHAnsi" w:cstheme="minorBidi"/>
        </w:rPr>
        <w:t>Southampton</w:t>
      </w:r>
      <w:r w:rsidR="306DC336" w:rsidRPr="26700046">
        <w:rPr>
          <w:rFonts w:asciiTheme="minorHAnsi" w:eastAsia="Arial" w:hAnsiTheme="minorHAnsi" w:cstheme="minorBidi"/>
        </w:rPr>
        <w:t>VTS</w:t>
      </w:r>
      <w:r w:rsidR="00D7401F" w:rsidRPr="26700046">
        <w:rPr>
          <w:rFonts w:asciiTheme="minorHAnsi" w:eastAsia="Arial" w:hAnsiTheme="minorHAnsi" w:cstheme="minorBidi"/>
        </w:rPr>
        <w:t>@abports.co.uk</w:t>
      </w:r>
      <w:r w:rsidRPr="26700046">
        <w:rPr>
          <w:rFonts w:asciiTheme="minorHAnsi" w:eastAsia="Arial" w:hAnsiTheme="minorHAnsi" w:cstheme="minorBidi"/>
        </w:rPr>
        <w:t xml:space="preserve">   </w:t>
      </w:r>
    </w:p>
    <w:p w14:paraId="71C1CE3C" w14:textId="02D79DE9" w:rsidR="003160E7" w:rsidRPr="003160E7" w:rsidRDefault="003160E7" w:rsidP="003160E7">
      <w:pPr>
        <w:tabs>
          <w:tab w:val="center" w:pos="3812"/>
          <w:tab w:val="center" w:pos="8915"/>
        </w:tabs>
        <w:spacing w:after="7" w:line="250" w:lineRule="auto"/>
        <w:rPr>
          <w:rFonts w:asciiTheme="minorHAnsi" w:eastAsia="Arial" w:hAnsiTheme="minorHAnsi" w:cstheme="minorBidi"/>
        </w:rPr>
      </w:pPr>
      <w:r w:rsidRPr="26700046">
        <w:rPr>
          <w:rFonts w:asciiTheme="minorHAnsi" w:eastAsia="Arial" w:hAnsiTheme="minorHAnsi" w:cstheme="minorBidi"/>
          <w:b/>
        </w:rPr>
        <w:t>Telephone</w:t>
      </w:r>
      <w:r w:rsidRPr="26700046">
        <w:rPr>
          <w:rFonts w:asciiTheme="minorHAnsi" w:eastAsia="Arial" w:hAnsiTheme="minorHAnsi" w:cstheme="minorBidi"/>
        </w:rPr>
        <w:t xml:space="preserve">:  02380 608208    </w:t>
      </w:r>
      <w:r>
        <w:tab/>
      </w:r>
      <w:r w:rsidRPr="26700046">
        <w:rPr>
          <w:rFonts w:asciiTheme="minorHAnsi" w:eastAsia="Arial" w:hAnsiTheme="minorHAnsi" w:cstheme="minorBidi"/>
        </w:rPr>
        <w:t xml:space="preserve">  </w:t>
      </w:r>
      <w:r w:rsidR="003C66A9">
        <w:tab/>
      </w:r>
      <w:r w:rsidRPr="26700046">
        <w:rPr>
          <w:rFonts w:asciiTheme="minorHAnsi" w:eastAsia="Arial" w:hAnsiTheme="minorHAnsi" w:cstheme="minorBidi"/>
        </w:rPr>
        <w:t xml:space="preserve"> </w:t>
      </w:r>
    </w:p>
    <w:p w14:paraId="3311C52A" w14:textId="77777777" w:rsidR="003160E7" w:rsidRDefault="003160E7" w:rsidP="003160E7">
      <w:pPr>
        <w:jc w:val="center"/>
        <w:rPr>
          <w:b/>
          <w:u w:val="single"/>
        </w:rPr>
      </w:pPr>
    </w:p>
    <w:p w14:paraId="4BC5AF5A" w14:textId="77777777" w:rsidR="003160E7" w:rsidRDefault="003160E7" w:rsidP="003160E7">
      <w:pPr>
        <w:rPr>
          <w:rFonts w:asciiTheme="minorHAnsi" w:hAnsiTheme="minorHAnsi" w:cstheme="minorHAnsi"/>
        </w:rPr>
      </w:pPr>
    </w:p>
    <w:p w14:paraId="43BAC7B1" w14:textId="77777777" w:rsidR="0097216B" w:rsidRPr="00387434" w:rsidRDefault="0097216B" w:rsidP="003160E7">
      <w:pPr>
        <w:rPr>
          <w:rFonts w:asciiTheme="minorHAnsi" w:hAnsiTheme="minorHAnsi" w:cstheme="minorHAnsi"/>
        </w:rPr>
      </w:pPr>
    </w:p>
    <w:p w14:paraId="69871AF8" w14:textId="77777777" w:rsidR="007D137E" w:rsidRPr="007D137E" w:rsidRDefault="003160E7" w:rsidP="00AE2DBF">
      <w:pPr>
        <w:tabs>
          <w:tab w:val="center" w:pos="5598"/>
        </w:tabs>
        <w:spacing w:after="0"/>
        <w:ind w:left="-15"/>
        <w:jc w:val="center"/>
        <w:rPr>
          <w:rFonts w:asciiTheme="minorHAnsi" w:eastAsia="Arial" w:hAnsiTheme="minorHAnsi" w:cstheme="minorHAnsi"/>
          <w:b/>
          <w:u w:val="single"/>
        </w:rPr>
      </w:pPr>
      <w:r w:rsidRPr="007D137E">
        <w:rPr>
          <w:rFonts w:asciiTheme="minorHAnsi" w:eastAsia="Arial" w:hAnsiTheme="minorHAnsi" w:cstheme="minorHAnsi"/>
          <w:b/>
          <w:u w:val="single"/>
        </w:rPr>
        <w:t>FOR INTERNAL USE</w:t>
      </w:r>
    </w:p>
    <w:p w14:paraId="25E1C85B" w14:textId="77777777" w:rsidR="007D137E" w:rsidRDefault="007D137E" w:rsidP="003160E7">
      <w:pPr>
        <w:tabs>
          <w:tab w:val="center" w:pos="5598"/>
        </w:tabs>
        <w:spacing w:after="0"/>
        <w:ind w:left="-15"/>
        <w:rPr>
          <w:rFonts w:asciiTheme="minorHAnsi" w:eastAsia="Arial" w:hAnsiTheme="minorHAnsi" w:cstheme="minorHAnsi"/>
          <w:b/>
        </w:rPr>
      </w:pPr>
    </w:p>
    <w:p w14:paraId="79E4FA64" w14:textId="2B860787" w:rsidR="003160E7" w:rsidRPr="00387434" w:rsidRDefault="003160E7" w:rsidP="00AE2DBF">
      <w:pPr>
        <w:tabs>
          <w:tab w:val="center" w:pos="5598"/>
        </w:tabs>
        <w:spacing w:after="0"/>
        <w:ind w:left="-15"/>
        <w:jc w:val="center"/>
        <w:rPr>
          <w:rFonts w:asciiTheme="minorHAnsi" w:hAnsiTheme="minorHAnsi" w:cstheme="minorHAnsi"/>
        </w:rPr>
      </w:pPr>
      <w:r w:rsidRPr="00387434">
        <w:rPr>
          <w:rFonts w:asciiTheme="minorHAnsi" w:eastAsia="Arial" w:hAnsiTheme="minorHAnsi" w:cstheme="minorHAnsi"/>
          <w:b/>
        </w:rPr>
        <w:t>D</w:t>
      </w:r>
      <w:r w:rsidR="007D137E">
        <w:rPr>
          <w:rFonts w:asciiTheme="minorHAnsi" w:eastAsia="Arial" w:hAnsiTheme="minorHAnsi" w:cstheme="minorHAnsi"/>
          <w:b/>
        </w:rPr>
        <w:t xml:space="preserve">ate/Time request received: </w:t>
      </w:r>
      <w:sdt>
        <w:sdtPr>
          <w:rPr>
            <w:rStyle w:val="Normal1"/>
          </w:rPr>
          <w:id w:val="-1214273757"/>
          <w:placeholder>
            <w:docPart w:val="BF0837874D1F4F3CAFC5C938D6B8BF22"/>
          </w:placeholder>
          <w:showingPlcHdr/>
          <w:date w:fullDate="2021-05-02T00:00:00Z">
            <w:dateFormat w:val="dd/MM/yyyy HH:mm"/>
            <w:lid w:val="en-GB"/>
            <w:storeMappedDataAs w:val="dateTime"/>
            <w:calendar w:val="gregorian"/>
          </w:date>
        </w:sdtPr>
        <w:sdtEndPr>
          <w:rPr>
            <w:rStyle w:val="Normal1"/>
          </w:rPr>
        </w:sdtEndPr>
        <w:sdtContent>
          <w:r w:rsidR="007D137E" w:rsidRPr="00B05C9A">
            <w:rPr>
              <w:i/>
              <w:color w:val="BFBFBF" w:themeColor="background1" w:themeShade="BF"/>
            </w:rPr>
            <w:t>Select</w:t>
          </w:r>
          <w:r w:rsidR="007D137E"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sdtContent>
      </w:sdt>
    </w:p>
    <w:p w14:paraId="6DA948DD" w14:textId="77777777" w:rsidR="007D137E" w:rsidRDefault="007D137E" w:rsidP="003160E7">
      <w:pPr>
        <w:tabs>
          <w:tab w:val="center" w:pos="2376"/>
          <w:tab w:val="center" w:pos="5708"/>
          <w:tab w:val="center" w:pos="6205"/>
          <w:tab w:val="center" w:pos="8465"/>
          <w:tab w:val="center" w:pos="9040"/>
        </w:tabs>
        <w:spacing w:after="7" w:line="250" w:lineRule="auto"/>
        <w:rPr>
          <w:rFonts w:asciiTheme="minorHAnsi" w:eastAsia="Arial" w:hAnsiTheme="minorHAnsi" w:cstheme="minorHAnsi"/>
        </w:rPr>
      </w:pPr>
    </w:p>
    <w:p w14:paraId="1FED1528" w14:textId="7BD7C8AE" w:rsidR="007D137E" w:rsidRPr="007D137E" w:rsidRDefault="00AE2DBF" w:rsidP="003160E7">
      <w:pPr>
        <w:tabs>
          <w:tab w:val="center" w:pos="2376"/>
          <w:tab w:val="center" w:pos="5708"/>
          <w:tab w:val="center" w:pos="6205"/>
          <w:tab w:val="center" w:pos="8465"/>
          <w:tab w:val="center" w:pos="9040"/>
        </w:tabs>
        <w:spacing w:after="7" w:line="250" w:lineRule="auto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                 </w:t>
      </w:r>
      <w:r w:rsidR="007D137E" w:rsidRPr="007D137E">
        <w:rPr>
          <w:rFonts w:asciiTheme="minorHAnsi" w:eastAsia="Arial" w:hAnsiTheme="minorHAnsi" w:cstheme="minorHAnsi"/>
          <w:b/>
          <w:bCs/>
        </w:rPr>
        <w:t>Permission Granted</w:t>
      </w:r>
      <w:r w:rsidR="007D137E">
        <w:rPr>
          <w:rFonts w:asciiTheme="minorHAnsi" w:eastAsia="Arial" w:hAnsiTheme="minorHAnsi" w:cstheme="minorHAnsi"/>
          <w:b/>
          <w:bCs/>
        </w:rPr>
        <w:t xml:space="preserve"> </w:t>
      </w:r>
      <w:sdt>
        <w:sdtPr>
          <w:rPr>
            <w:rFonts w:asciiTheme="minorHAnsi" w:eastAsia="Arial" w:hAnsiTheme="minorHAnsi" w:cstheme="minorHAnsi"/>
            <w:b/>
            <w:bCs/>
          </w:rPr>
          <w:id w:val="124953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7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D137E"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                                             |                                      Permission Refused </w:t>
      </w:r>
      <w:sdt>
        <w:sdtPr>
          <w:rPr>
            <w:rFonts w:asciiTheme="minorHAnsi" w:eastAsia="Arial" w:hAnsiTheme="minorHAnsi" w:cstheme="minorHAnsi"/>
            <w:b/>
            <w:bCs/>
          </w:rPr>
          <w:id w:val="155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7DA7D159" w14:textId="77777777" w:rsidR="007D137E" w:rsidRDefault="007D137E" w:rsidP="003160E7">
      <w:pPr>
        <w:tabs>
          <w:tab w:val="center" w:pos="2376"/>
          <w:tab w:val="center" w:pos="5708"/>
          <w:tab w:val="center" w:pos="6205"/>
          <w:tab w:val="center" w:pos="8465"/>
          <w:tab w:val="center" w:pos="9040"/>
        </w:tabs>
        <w:spacing w:after="7" w:line="250" w:lineRule="auto"/>
        <w:rPr>
          <w:rFonts w:asciiTheme="minorHAnsi" w:eastAsia="Arial" w:hAnsiTheme="minorHAnsi" w:cstheme="minorHAnsi"/>
        </w:rPr>
      </w:pPr>
    </w:p>
    <w:p w14:paraId="5B77FA11" w14:textId="77777777" w:rsidR="007D137E" w:rsidRDefault="007D137E" w:rsidP="003160E7">
      <w:pPr>
        <w:tabs>
          <w:tab w:val="center" w:pos="2376"/>
          <w:tab w:val="center" w:pos="5708"/>
          <w:tab w:val="center" w:pos="6205"/>
          <w:tab w:val="center" w:pos="8465"/>
          <w:tab w:val="center" w:pos="9040"/>
        </w:tabs>
        <w:spacing w:after="7" w:line="250" w:lineRule="auto"/>
        <w:rPr>
          <w:rFonts w:asciiTheme="minorHAnsi" w:eastAsia="Arial" w:hAnsiTheme="minorHAnsi" w:cstheme="minorHAnsi"/>
        </w:rPr>
      </w:pPr>
    </w:p>
    <w:p w14:paraId="69555F29" w14:textId="344A188A" w:rsidR="003160E7" w:rsidRDefault="003160E7" w:rsidP="003160E7">
      <w:pPr>
        <w:tabs>
          <w:tab w:val="center" w:pos="2376"/>
          <w:tab w:val="center" w:pos="5708"/>
          <w:tab w:val="center" w:pos="6205"/>
          <w:tab w:val="center" w:pos="8465"/>
          <w:tab w:val="center" w:pos="9040"/>
        </w:tabs>
        <w:spacing w:after="7" w:line="250" w:lineRule="auto"/>
      </w:pPr>
      <w:r w:rsidRPr="00387434">
        <w:rPr>
          <w:rFonts w:asciiTheme="minorHAnsi" w:eastAsia="Arial" w:hAnsiTheme="minorHAnsi" w:cstheme="minorHAnsi"/>
        </w:rPr>
        <w:t>ABP Authorised Person</w:t>
      </w:r>
      <w:r w:rsidR="008E276C">
        <w:rPr>
          <w:rFonts w:asciiTheme="minorHAnsi" w:eastAsia="Arial" w:hAnsiTheme="minorHAnsi" w:cstheme="minorHAnsi"/>
        </w:rPr>
        <w:t>:</w:t>
      </w:r>
      <w:r w:rsidR="0097216B" w:rsidRPr="0097216B">
        <w:t xml:space="preserve"> </w:t>
      </w:r>
      <w:sdt>
        <w:sdtPr>
          <w:id w:val="1287548557"/>
          <w:placeholder>
            <w:docPart w:val="497A4134E0194078B866D641DB139C4F"/>
          </w:placeholder>
        </w:sdtPr>
        <w:sdtEndPr/>
        <w:sdtContent>
          <w:r w:rsidR="0097216B">
            <w:t xml:space="preserve">  </w:t>
          </w:r>
          <w:r w:rsidR="008E276C" w:rsidRPr="00577B76">
            <w:rPr>
              <w:i/>
              <w:iCs/>
              <w:color w:val="AEAAAA" w:themeColor="background2" w:themeShade="BF"/>
            </w:rPr>
            <w:t>Click to add text</w:t>
          </w:r>
          <w:r w:rsidR="0097216B">
            <w:t xml:space="preserve">                    </w:t>
          </w:r>
        </w:sdtContent>
      </w:sdt>
      <w:r w:rsidRPr="00387434">
        <w:rPr>
          <w:rFonts w:asciiTheme="minorHAnsi" w:eastAsia="Arial" w:hAnsiTheme="minorHAnsi" w:cstheme="minorHAnsi"/>
        </w:rPr>
        <w:t xml:space="preserve"> </w:t>
      </w:r>
      <w:r w:rsidRPr="00387434">
        <w:rPr>
          <w:rFonts w:asciiTheme="minorHAnsi" w:eastAsia="Arial" w:hAnsiTheme="minorHAnsi" w:cstheme="minorHAnsi"/>
        </w:rPr>
        <w:tab/>
        <w:t xml:space="preserve"> </w:t>
      </w:r>
      <w:r w:rsidR="00AE2DBF">
        <w:rPr>
          <w:rFonts w:asciiTheme="minorHAnsi" w:eastAsia="Arial" w:hAnsiTheme="minorHAnsi" w:cstheme="minorHAnsi"/>
        </w:rPr>
        <w:t xml:space="preserve">                                        </w:t>
      </w:r>
      <w:r w:rsidRPr="00387434">
        <w:rPr>
          <w:rFonts w:asciiTheme="minorHAnsi" w:eastAsia="Arial" w:hAnsiTheme="minorHAnsi" w:cstheme="minorHAnsi"/>
        </w:rPr>
        <w:t>Date</w:t>
      </w:r>
      <w:r w:rsidR="0097216B">
        <w:rPr>
          <w:rFonts w:asciiTheme="minorHAnsi" w:eastAsia="Arial" w:hAnsiTheme="minorHAnsi" w:cstheme="minorHAnsi"/>
        </w:rPr>
        <w:t>/Time:</w:t>
      </w:r>
      <w:r>
        <w:rPr>
          <w:rFonts w:ascii="Arial" w:eastAsia="Arial" w:hAnsi="Arial" w:cs="Arial"/>
          <w:sz w:val="20"/>
        </w:rPr>
        <w:t xml:space="preserve"> </w:t>
      </w:r>
      <w:sdt>
        <w:sdtPr>
          <w:rPr>
            <w:rStyle w:val="Normal1"/>
          </w:rPr>
          <w:id w:val="1035933248"/>
          <w:placeholder>
            <w:docPart w:val="186F5B11A2F2481C9FB97CE0A7A134A0"/>
          </w:placeholder>
          <w:showingPlcHdr/>
          <w:date w:fullDate="2021-05-02T00:00:00Z">
            <w:dateFormat w:val="dd/MM/yyyy HH:mm"/>
            <w:lid w:val="en-GB"/>
            <w:storeMappedDataAs w:val="dateTime"/>
            <w:calendar w:val="gregorian"/>
          </w:date>
        </w:sdtPr>
        <w:sdtEndPr>
          <w:rPr>
            <w:rStyle w:val="Normal1"/>
          </w:rPr>
        </w:sdtEndPr>
        <w:sdtContent>
          <w:r w:rsidR="008E276C" w:rsidRPr="00B05C9A">
            <w:rPr>
              <w:i/>
              <w:color w:val="BFBFBF" w:themeColor="background1" w:themeShade="BF"/>
            </w:rPr>
            <w:t>Select</w:t>
          </w:r>
          <w:r w:rsidR="008E276C"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sdtContent>
      </w:sdt>
    </w:p>
    <w:sectPr w:rsidR="003160E7" w:rsidSect="003C66A9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23FA" w14:textId="77777777" w:rsidR="0079334D" w:rsidRDefault="0079334D" w:rsidP="000C32DA">
      <w:pPr>
        <w:spacing w:after="0" w:line="240" w:lineRule="auto"/>
      </w:pPr>
      <w:r>
        <w:separator/>
      </w:r>
    </w:p>
  </w:endnote>
  <w:endnote w:type="continuationSeparator" w:id="0">
    <w:p w14:paraId="0A7BBE8E" w14:textId="77777777" w:rsidR="0079334D" w:rsidRDefault="0079334D" w:rsidP="000C32DA">
      <w:pPr>
        <w:spacing w:after="0" w:line="240" w:lineRule="auto"/>
      </w:pPr>
      <w:r>
        <w:continuationSeparator/>
      </w:r>
    </w:p>
  </w:endnote>
  <w:endnote w:type="continuationNotice" w:id="1">
    <w:p w14:paraId="5A345331" w14:textId="77777777" w:rsidR="0079334D" w:rsidRDefault="0079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6E5" w14:textId="77777777" w:rsidR="000C44A5" w:rsidRDefault="000C44A5" w:rsidP="000C44A5">
    <w:pPr>
      <w:pStyle w:val="Footer"/>
      <w:jc w:val="center"/>
      <w:rPr>
        <w:rFonts w:asciiTheme="minorHAnsi" w:eastAsiaTheme="minorHAnsi" w:hAnsiTheme="minorHAnsi" w:cstheme="minorBidi"/>
        <w:color w:val="767171" w:themeColor="background2" w:themeShade="80"/>
      </w:rPr>
    </w:pPr>
    <w:r>
      <w:rPr>
        <w:color w:val="767171" w:themeColor="background2" w:themeShade="80"/>
      </w:rPr>
      <w:t xml:space="preserve">Page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PAGE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of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NUMPAGES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6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         </w:t>
    </w:r>
    <w:r>
      <w:rPr>
        <w:rFonts w:cstheme="minorHAnsi"/>
        <w:noProof/>
        <w:color w:val="767171" w:themeColor="background2" w:themeShade="80"/>
      </w:rPr>
      <w:t xml:space="preserve"> Owner: ABP Marine</w:t>
    </w:r>
    <w:r>
      <w:rPr>
        <w:rFonts w:cstheme="minorHAnsi"/>
        <w:noProof/>
        <w:color w:val="767171" w:themeColor="background2" w:themeShade="80"/>
      </w:rPr>
      <w:tab/>
      <w:t xml:space="preserve">        Jan 2024: Issue 2</w:t>
    </w:r>
    <w:r>
      <w:rPr>
        <w:rFonts w:cstheme="minorHAnsi"/>
        <w:noProof/>
        <w:color w:val="767171" w:themeColor="background2" w:themeShade="80"/>
      </w:rPr>
      <w:br/>
    </w:r>
    <w:r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  <w:p w14:paraId="648F57B6" w14:textId="133709C2" w:rsidR="00B45644" w:rsidRPr="000C44A5" w:rsidRDefault="000C44A5" w:rsidP="000C44A5">
    <w:pPr>
      <w:jc w:val="center"/>
      <w:rPr>
        <w:b/>
        <w:bCs/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This assessment is to be completed in accordance with the relevant</w:t>
    </w:r>
    <w:r>
      <w:rPr>
        <w:b/>
        <w:bCs/>
        <w:i/>
        <w:iCs/>
        <w:color w:val="AEAAAA" w:themeColor="background2" w:themeShade="BF"/>
      </w:rPr>
      <w:t xml:space="preserve"> </w:t>
    </w:r>
    <w:hyperlink r:id="rId1" w:history="1">
      <w:r>
        <w:rPr>
          <w:rStyle w:val="Hyperlink"/>
          <w:b/>
          <w:bCs/>
          <w:i/>
          <w:iCs/>
          <w:color w:val="1F3864" w:themeColor="accent1" w:themeShade="80"/>
        </w:rPr>
        <w:t>Notice to Mariners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0CCD" w14:textId="77777777" w:rsidR="0079334D" w:rsidRDefault="0079334D" w:rsidP="000C32DA">
      <w:pPr>
        <w:spacing w:after="0" w:line="240" w:lineRule="auto"/>
      </w:pPr>
      <w:r>
        <w:separator/>
      </w:r>
    </w:p>
  </w:footnote>
  <w:footnote w:type="continuationSeparator" w:id="0">
    <w:p w14:paraId="420742AA" w14:textId="77777777" w:rsidR="0079334D" w:rsidRDefault="0079334D" w:rsidP="000C32DA">
      <w:pPr>
        <w:spacing w:after="0" w:line="240" w:lineRule="auto"/>
      </w:pPr>
      <w:r>
        <w:continuationSeparator/>
      </w:r>
    </w:p>
  </w:footnote>
  <w:footnote w:type="continuationNotice" w:id="1">
    <w:p w14:paraId="1B612627" w14:textId="77777777" w:rsidR="0079334D" w:rsidRDefault="0079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DC1C" w14:textId="289C5C8E" w:rsidR="000C32DA" w:rsidRDefault="000C32DA" w:rsidP="006725A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AA881" wp14:editId="760F3F2B">
          <wp:simplePos x="0" y="0"/>
          <wp:positionH relativeFrom="page">
            <wp:posOffset>189781</wp:posOffset>
          </wp:positionH>
          <wp:positionV relativeFrom="paragraph">
            <wp:posOffset>-242677</wp:posOffset>
          </wp:positionV>
          <wp:extent cx="3351530" cy="482600"/>
          <wp:effectExtent l="0" t="0" r="1270" b="0"/>
          <wp:wrapTight wrapText="bothSides">
            <wp:wrapPolygon edited="0">
              <wp:start x="0" y="0"/>
              <wp:lineTo x="0" y="20463"/>
              <wp:lineTo x="21485" y="20463"/>
              <wp:lineTo x="21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3" t="18022" r="3293" b="26669"/>
                  <a:stretch/>
                </pic:blipFill>
                <pic:spPr bwMode="auto">
                  <a:xfrm>
                    <a:off x="0" y="0"/>
                    <a:ext cx="33515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43A">
      <w:t>Request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0D17"/>
    <w:multiLevelType w:val="hybridMultilevel"/>
    <w:tmpl w:val="D2B29E4A"/>
    <w:lvl w:ilvl="0" w:tplc="0BAACFD8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613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47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429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052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A9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C0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44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21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67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XHOaAlslGch893I1dUkpltOx26geOrAa3kNr3G+NPtteZvOIBL/E0TW8FhA+sdRjmECg5rFS+OOQ5j1aYGrsA==" w:salt="m0H6esV15O6Lww182KTN3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A"/>
    <w:rsid w:val="000B2859"/>
    <w:rsid w:val="000C32DA"/>
    <w:rsid w:val="000C44A5"/>
    <w:rsid w:val="00117BC8"/>
    <w:rsid w:val="001402DA"/>
    <w:rsid w:val="001748F0"/>
    <w:rsid w:val="002A3A6E"/>
    <w:rsid w:val="002B781D"/>
    <w:rsid w:val="003160E7"/>
    <w:rsid w:val="00387434"/>
    <w:rsid w:val="003C66A9"/>
    <w:rsid w:val="00577B76"/>
    <w:rsid w:val="005C4C32"/>
    <w:rsid w:val="006725A5"/>
    <w:rsid w:val="007205DC"/>
    <w:rsid w:val="0079334D"/>
    <w:rsid w:val="007D137E"/>
    <w:rsid w:val="007F1D08"/>
    <w:rsid w:val="008E276C"/>
    <w:rsid w:val="0097216B"/>
    <w:rsid w:val="00982ECC"/>
    <w:rsid w:val="00A254C9"/>
    <w:rsid w:val="00A74D6F"/>
    <w:rsid w:val="00AE0D28"/>
    <w:rsid w:val="00AE2DBF"/>
    <w:rsid w:val="00B45644"/>
    <w:rsid w:val="00B62328"/>
    <w:rsid w:val="00BE4C0C"/>
    <w:rsid w:val="00CA75E8"/>
    <w:rsid w:val="00CC73A9"/>
    <w:rsid w:val="00CE5FFE"/>
    <w:rsid w:val="00D00F95"/>
    <w:rsid w:val="00D2318C"/>
    <w:rsid w:val="00D72296"/>
    <w:rsid w:val="00D7401F"/>
    <w:rsid w:val="00E42BCA"/>
    <w:rsid w:val="00EF043A"/>
    <w:rsid w:val="00F56495"/>
    <w:rsid w:val="00F713DF"/>
    <w:rsid w:val="00F95BFC"/>
    <w:rsid w:val="00FB665D"/>
    <w:rsid w:val="00FF7B25"/>
    <w:rsid w:val="26700046"/>
    <w:rsid w:val="306DC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70C70"/>
  <w15:chartTrackingRefBased/>
  <w15:docId w15:val="{BACE4D76-A402-4E45-9C1A-F27AF2A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E0E0E"/>
        <w:w w:val="105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DA"/>
    <w:rPr>
      <w:rFonts w:ascii="Calibri" w:eastAsia="Calibri" w:hAnsi="Calibri" w:cs="Calibri"/>
      <w:color w:val="000000"/>
      <w:w w:val="1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DA"/>
    <w:rPr>
      <w:rFonts w:ascii="Calibri" w:eastAsia="Calibri" w:hAnsi="Calibri" w:cs="Calibri"/>
      <w:color w:val="000000"/>
      <w:w w:val="1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DA"/>
    <w:rPr>
      <w:rFonts w:ascii="Calibri" w:eastAsia="Calibri" w:hAnsi="Calibri" w:cs="Calibri"/>
      <w:color w:val="000000"/>
      <w:w w:val="100"/>
      <w:sz w:val="22"/>
      <w:szCs w:val="22"/>
      <w:lang w:eastAsia="en-GB"/>
    </w:rPr>
  </w:style>
  <w:style w:type="paragraph" w:styleId="NoSpacing">
    <w:name w:val="No Spacing"/>
    <w:uiPriority w:val="1"/>
    <w:qFormat/>
    <w:rsid w:val="000C32DA"/>
    <w:pPr>
      <w:spacing w:after="0" w:line="240" w:lineRule="auto"/>
    </w:pPr>
    <w:rPr>
      <w:rFonts w:ascii="Calibri" w:eastAsia="Calibri" w:hAnsi="Calibri" w:cs="Calibri"/>
      <w:color w:val="000000"/>
      <w:w w:val="100"/>
      <w:sz w:val="22"/>
      <w:szCs w:val="22"/>
      <w:lang w:eastAsia="en-GB"/>
    </w:rPr>
  </w:style>
  <w:style w:type="table" w:customStyle="1" w:styleId="TableGrid1">
    <w:name w:val="Table Grid1"/>
    <w:rsid w:val="000B2859"/>
    <w:pPr>
      <w:spacing w:after="0" w:line="240" w:lineRule="auto"/>
    </w:pPr>
    <w:rPr>
      <w:rFonts w:asciiTheme="minorHAnsi" w:eastAsiaTheme="minorEastAsia" w:hAnsiTheme="minorHAnsi" w:cstheme="minorBidi"/>
      <w:color w:val="auto"/>
      <w:w w:val="100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7B25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B62328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5C4C32"/>
    <w:pPr>
      <w:spacing w:after="0" w:line="240" w:lineRule="auto"/>
    </w:pPr>
    <w:rPr>
      <w:rFonts w:asciiTheme="minorHAnsi" w:eastAsiaTheme="minorEastAsia" w:hAnsiTheme="minorHAnsi" w:cstheme="minorBidi"/>
      <w:color w:val="auto"/>
      <w:w w:val="1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t.planning@abports.co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outhamptonvts@abpor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amptonvts.co.uk/Port_Information/Notices_to_Mari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B25E-FA9E-4576-B396-736E9D1219B2}"/>
      </w:docPartPr>
      <w:docPartBody>
        <w:p w:rsidR="007944C8" w:rsidRDefault="00456E6C"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CCCCEBEFB48C68CC8E8018581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3C5C-817E-48A5-9EA7-68F6139209B3}"/>
      </w:docPartPr>
      <w:docPartBody>
        <w:p w:rsidR="007944C8" w:rsidRDefault="00456E6C" w:rsidP="00456E6C">
          <w:pPr>
            <w:pStyle w:val="E32CCCCEBEFB48C68CC8E80185815C3B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788C1DD214956A19AF8066521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057F-D1C4-4B01-8863-5431E746B12A}"/>
      </w:docPartPr>
      <w:docPartBody>
        <w:p w:rsidR="007944C8" w:rsidRDefault="00456E6C" w:rsidP="00456E6C">
          <w:pPr>
            <w:pStyle w:val="6AD788C1DD214956A19AF8066521F232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FF15140C8F48419A85D961C2EF52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081A-6B65-4678-9AF6-7D2E3D284328}"/>
      </w:docPartPr>
      <w:docPartBody>
        <w:p w:rsidR="007944C8" w:rsidRDefault="00456E6C" w:rsidP="00456E6C">
          <w:pPr>
            <w:pStyle w:val="FF15140C8F48419A85D961C2EF520E0E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EF1139AEE668400CA294038FCD67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D62A-58E7-426E-9000-1D5BEB944F9D}"/>
      </w:docPartPr>
      <w:docPartBody>
        <w:p w:rsidR="007944C8" w:rsidRDefault="00456E6C" w:rsidP="00456E6C">
          <w:pPr>
            <w:pStyle w:val="EF1139AEE668400CA294038FCD677473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A60D6285B49E3B5ED352853D4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7BD8-7DB8-4588-AA78-0EE7E95DA9CD}"/>
      </w:docPartPr>
      <w:docPartBody>
        <w:p w:rsidR="007944C8" w:rsidRDefault="00456E6C" w:rsidP="00456E6C">
          <w:pPr>
            <w:pStyle w:val="72AA60D6285B49E3B5ED352853D447FF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49A78F31426688E26A9C8722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1B16-A3A0-4EDF-B977-DB0170BC3806}"/>
      </w:docPartPr>
      <w:docPartBody>
        <w:p w:rsidR="007944C8" w:rsidRDefault="00456E6C" w:rsidP="00456E6C">
          <w:pPr>
            <w:pStyle w:val="FA4549A78F31426688E26A9C872215B3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BAD3E0624A8A9FA828103B19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12CC-0A3B-44B2-8AF7-17BA28BBEC9B}"/>
      </w:docPartPr>
      <w:docPartBody>
        <w:p w:rsidR="007944C8" w:rsidRDefault="00456E6C" w:rsidP="00456E6C">
          <w:pPr>
            <w:pStyle w:val="DEACBAD3E0624A8A9FA828103B19B1D1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1FA8A74ED414DBF88107927EF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37BE-C55B-447E-BD72-8AF7BC81ABAA}"/>
      </w:docPartPr>
      <w:docPartBody>
        <w:p w:rsidR="007944C8" w:rsidRDefault="00456E6C" w:rsidP="00456E6C">
          <w:pPr>
            <w:pStyle w:val="2FC1FA8A74ED414DBF88107927EF0717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959828D643C1918CD52586E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6D7-4DF8-4564-80A0-7C6D19AB5210}"/>
      </w:docPartPr>
      <w:docPartBody>
        <w:p w:rsidR="007944C8" w:rsidRDefault="00456E6C" w:rsidP="00456E6C">
          <w:pPr>
            <w:pStyle w:val="5ACD959828D643C1918CD52586E8F989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BF909047742CFB5C74B07AF8E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4BAA-3C68-4B97-915B-994BDF8D2280}"/>
      </w:docPartPr>
      <w:docPartBody>
        <w:p w:rsidR="007944C8" w:rsidRDefault="00456E6C" w:rsidP="00456E6C">
          <w:pPr>
            <w:pStyle w:val="74BBF909047742CFB5C74B07AF8EE668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80AF689B4FD997CDDB02A322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ACB-D67B-4941-821A-CED914BBFE8B}"/>
      </w:docPartPr>
      <w:docPartBody>
        <w:p w:rsidR="007944C8" w:rsidRDefault="00456E6C" w:rsidP="00456E6C">
          <w:pPr>
            <w:pStyle w:val="BCCC80AF689B4FD997CDDB02A32245F9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BBD68D7264DF0A6CBD18EB654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36AA-84BB-4161-9447-179310C06F40}"/>
      </w:docPartPr>
      <w:docPartBody>
        <w:p w:rsidR="007944C8" w:rsidRDefault="00456E6C" w:rsidP="00456E6C">
          <w:pPr>
            <w:pStyle w:val="182BBD68D7264DF0A6CBD18EB654F459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69AF079AD4F44BB1166DD99B1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94AD-6C9D-4DB6-9E4A-2A707685F6A5}"/>
      </w:docPartPr>
      <w:docPartBody>
        <w:p w:rsidR="007944C8" w:rsidRDefault="00456E6C" w:rsidP="00456E6C">
          <w:pPr>
            <w:pStyle w:val="CF269AF079AD4F44BB1166DD99B1C827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F5F1B491439097A85292A3E0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16C0-FD29-4FA4-94F3-A2F4D7649AEC}"/>
      </w:docPartPr>
      <w:docPartBody>
        <w:p w:rsidR="007944C8" w:rsidRDefault="00456E6C" w:rsidP="00456E6C">
          <w:pPr>
            <w:pStyle w:val="5A1AF5F1B491439097A85292A3E05504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4E3287C0F4E63B61BD93075F7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2921-1BD2-42B2-A018-0B42775B5266}"/>
      </w:docPartPr>
      <w:docPartBody>
        <w:p w:rsidR="007944C8" w:rsidRDefault="00456E6C" w:rsidP="00456E6C">
          <w:pPr>
            <w:pStyle w:val="EB34E3287C0F4E63B61BD93075F7F9E8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497A4134E0194078B866D641DB13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D4C5-9444-4CF2-A70E-90F4CB788B66}"/>
      </w:docPartPr>
      <w:docPartBody>
        <w:p w:rsidR="007944C8" w:rsidRDefault="00456E6C" w:rsidP="00456E6C">
          <w:pPr>
            <w:pStyle w:val="497A4134E0194078B866D641DB139C4F"/>
          </w:pPr>
          <w:r w:rsidRPr="0095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F5B11A2F2481C9FB97CE0A7A1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B7E4-5A0C-4894-BA3E-1773FBCF864C}"/>
      </w:docPartPr>
      <w:docPartBody>
        <w:p w:rsidR="007944C8" w:rsidRDefault="00456E6C" w:rsidP="00456E6C">
          <w:pPr>
            <w:pStyle w:val="186F5B11A2F2481C9FB97CE0A7A134A01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BF0837874D1F4F3CAFC5C938D6B8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129C-6002-43DD-B32F-DA6971D21A94}"/>
      </w:docPartPr>
      <w:docPartBody>
        <w:p w:rsidR="007944C8" w:rsidRDefault="00456E6C" w:rsidP="00456E6C">
          <w:pPr>
            <w:pStyle w:val="BF0837874D1F4F3CAFC5C938D6B8BF2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6C"/>
    <w:rsid w:val="00456E6C"/>
    <w:rsid w:val="007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6C"/>
    <w:rPr>
      <w:color w:val="808080"/>
    </w:rPr>
  </w:style>
  <w:style w:type="paragraph" w:customStyle="1" w:styleId="E32CCCCEBEFB48C68CC8E80185815C3B">
    <w:name w:val="E32CCCCEBEFB48C68CC8E80185815C3B"/>
    <w:rsid w:val="00456E6C"/>
  </w:style>
  <w:style w:type="paragraph" w:customStyle="1" w:styleId="EF1139AEE668400CA294038FCD677473">
    <w:name w:val="EF1139AEE668400CA294038FCD677473"/>
    <w:rsid w:val="00456E6C"/>
  </w:style>
  <w:style w:type="paragraph" w:customStyle="1" w:styleId="72AA60D6285B49E3B5ED352853D447FF">
    <w:name w:val="72AA60D6285B49E3B5ED352853D447FF"/>
    <w:rsid w:val="00456E6C"/>
  </w:style>
  <w:style w:type="paragraph" w:customStyle="1" w:styleId="FA4549A78F31426688E26A9C872215B3">
    <w:name w:val="FA4549A78F31426688E26A9C872215B3"/>
    <w:rsid w:val="00456E6C"/>
  </w:style>
  <w:style w:type="paragraph" w:customStyle="1" w:styleId="DEACBAD3E0624A8A9FA828103B19B1D1">
    <w:name w:val="DEACBAD3E0624A8A9FA828103B19B1D1"/>
    <w:rsid w:val="00456E6C"/>
  </w:style>
  <w:style w:type="paragraph" w:customStyle="1" w:styleId="2FC1FA8A74ED414DBF88107927EF0717">
    <w:name w:val="2FC1FA8A74ED414DBF88107927EF0717"/>
    <w:rsid w:val="00456E6C"/>
  </w:style>
  <w:style w:type="paragraph" w:customStyle="1" w:styleId="5ACD959828D643C1918CD52586E8F989">
    <w:name w:val="5ACD959828D643C1918CD52586E8F989"/>
    <w:rsid w:val="00456E6C"/>
  </w:style>
  <w:style w:type="paragraph" w:customStyle="1" w:styleId="74BBF909047742CFB5C74B07AF8EE668">
    <w:name w:val="74BBF909047742CFB5C74B07AF8EE668"/>
    <w:rsid w:val="00456E6C"/>
  </w:style>
  <w:style w:type="paragraph" w:customStyle="1" w:styleId="BCCC80AF689B4FD997CDDB02A32245F9">
    <w:name w:val="BCCC80AF689B4FD997CDDB02A32245F9"/>
    <w:rsid w:val="00456E6C"/>
  </w:style>
  <w:style w:type="paragraph" w:customStyle="1" w:styleId="182BBD68D7264DF0A6CBD18EB654F459">
    <w:name w:val="182BBD68D7264DF0A6CBD18EB654F459"/>
    <w:rsid w:val="00456E6C"/>
  </w:style>
  <w:style w:type="paragraph" w:customStyle="1" w:styleId="CF269AF079AD4F44BB1166DD99B1C827">
    <w:name w:val="CF269AF079AD4F44BB1166DD99B1C827"/>
    <w:rsid w:val="00456E6C"/>
  </w:style>
  <w:style w:type="paragraph" w:customStyle="1" w:styleId="5A1AF5F1B491439097A85292A3E05504">
    <w:name w:val="5A1AF5F1B491439097A85292A3E05504"/>
    <w:rsid w:val="00456E6C"/>
  </w:style>
  <w:style w:type="paragraph" w:customStyle="1" w:styleId="497A4134E0194078B866D641DB139C4F">
    <w:name w:val="497A4134E0194078B866D641DB139C4F"/>
    <w:rsid w:val="00456E6C"/>
  </w:style>
  <w:style w:type="paragraph" w:customStyle="1" w:styleId="6AD788C1DD214956A19AF8066521F2322">
    <w:name w:val="6AD788C1DD214956A19AF8066521F2322"/>
    <w:rsid w:val="00456E6C"/>
    <w:rPr>
      <w:rFonts w:ascii="Calibri" w:eastAsia="Calibri" w:hAnsi="Calibri" w:cs="Calibri"/>
      <w:color w:val="000000"/>
    </w:rPr>
  </w:style>
  <w:style w:type="paragraph" w:customStyle="1" w:styleId="FF15140C8F48419A85D961C2EF520E0E2">
    <w:name w:val="FF15140C8F48419A85D961C2EF520E0E2"/>
    <w:rsid w:val="00456E6C"/>
    <w:rPr>
      <w:rFonts w:ascii="Calibri" w:eastAsia="Calibri" w:hAnsi="Calibri" w:cs="Calibri"/>
      <w:color w:val="000000"/>
    </w:rPr>
  </w:style>
  <w:style w:type="paragraph" w:customStyle="1" w:styleId="EB34E3287C0F4E63B61BD93075F7F9E82">
    <w:name w:val="EB34E3287C0F4E63B61BD93075F7F9E82"/>
    <w:rsid w:val="00456E6C"/>
    <w:rPr>
      <w:rFonts w:ascii="Calibri" w:eastAsia="Calibri" w:hAnsi="Calibri" w:cs="Calibri"/>
      <w:color w:val="000000"/>
    </w:rPr>
  </w:style>
  <w:style w:type="paragraph" w:customStyle="1" w:styleId="186F5B11A2F2481C9FB97CE0A7A134A01">
    <w:name w:val="186F5B11A2F2481C9FB97CE0A7A134A01"/>
    <w:rsid w:val="00456E6C"/>
    <w:rPr>
      <w:rFonts w:ascii="Calibri" w:eastAsia="Calibri" w:hAnsi="Calibri" w:cs="Calibri"/>
      <w:color w:val="000000"/>
    </w:rPr>
  </w:style>
  <w:style w:type="paragraph" w:customStyle="1" w:styleId="BF0837874D1F4F3CAFC5C938D6B8BF22">
    <w:name w:val="BF0837874D1F4F3CAFC5C938D6B8BF22"/>
    <w:rsid w:val="00456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ApprovalComplete xmlns="b4c0aac3-afb3-412e-814c-ebfe4e2bfd5a" xsi:nil="true"/>
    <RequestedBy xmlns="b4c0aac3-afb3-412e-814c-ebfe4e2bfd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EEBEB-6135-4BD2-8DEF-E7153239F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BCDBA-4FCF-4D34-99D0-5C6292E19137}">
  <ds:schemaRefs>
    <ds:schemaRef ds:uri="http://purl.org/dc/terms/"/>
    <ds:schemaRef ds:uri="3f80fd69-c317-4398-acf5-73e94f1e4f78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4c0aac3-afb3-412e-814c-ebfe4e2bfd5a"/>
    <ds:schemaRef ds:uri="11d4f78e-6598-4280-b310-3e462d90c33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3A0F56-AB0A-4001-90D4-B2BF76C3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Lewis</dc:creator>
  <cp:keywords/>
  <dc:description/>
  <cp:lastModifiedBy>Robert Tong</cp:lastModifiedBy>
  <cp:revision>32</cp:revision>
  <dcterms:created xsi:type="dcterms:W3CDTF">2021-03-02T07:51:00Z</dcterms:created>
  <dcterms:modified xsi:type="dcterms:W3CDTF">2024-01-12T11:59:00Z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